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14" w:rsidRPr="00693514" w:rsidRDefault="00693514" w:rsidP="00693514">
      <w:pPr>
        <w:shd w:val="clear" w:color="auto" w:fill="FFFFFF"/>
        <w:spacing w:before="161" w:after="161" w:line="750" w:lineRule="atLeast"/>
        <w:jc w:val="center"/>
        <w:outlineLvl w:val="0"/>
        <w:rPr>
          <w:rFonts w:ascii="Arial" w:eastAsia="Times New Roman" w:hAnsi="Arial" w:cs="Arial"/>
          <w:b/>
          <w:bCs/>
          <w:color w:val="EF8700"/>
          <w:kern w:val="36"/>
          <w:sz w:val="48"/>
          <w:szCs w:val="48"/>
          <w:lang w:eastAsia="ru-RU"/>
        </w:rPr>
      </w:pPr>
      <w:r w:rsidRPr="00693514">
        <w:rPr>
          <w:rFonts w:ascii="Arial" w:eastAsia="Times New Roman" w:hAnsi="Arial" w:cs="Arial"/>
          <w:b/>
          <w:bCs/>
          <w:color w:val="EF8700"/>
          <w:kern w:val="36"/>
          <w:sz w:val="48"/>
          <w:szCs w:val="48"/>
          <w:lang w:eastAsia="ru-RU"/>
        </w:rPr>
        <w:t>Подготовка к ЕГЭ по английскому языку. Советы эксперта.</w:t>
      </w:r>
    </w:p>
    <w:p w:rsidR="00693514" w:rsidRPr="00693514" w:rsidRDefault="00693514" w:rsidP="00693514">
      <w:pPr>
        <w:shd w:val="clear" w:color="auto" w:fill="B3BE49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93514" w:rsidRPr="00693514" w:rsidRDefault="00693514" w:rsidP="006935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351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93514" w:rsidRPr="00693514" w:rsidRDefault="00693514" w:rsidP="00693514">
      <w:pPr>
        <w:shd w:val="clear" w:color="auto" w:fill="B3BE49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93514" w:rsidRPr="00693514" w:rsidRDefault="00693514" w:rsidP="00693514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351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ЕГЭ по английскому - это экзамен по выбору. Но очень скоро он станет обязательным для всех. И сейчас многие ВУЗы считают необходимым, чтобы абитуриенты предъявляли при поступлении сертификат о сдаче </w:t>
      </w:r>
      <w:r w:rsidRPr="006935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ЕГЭ по английскому языку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ЕГЭ по английскому языку включает в себя ряд разделов: </w:t>
      </w:r>
      <w:proofErr w:type="spell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аудирование</w:t>
      </w:r>
      <w:proofErr w:type="spellEnd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чтение, лексика и грамматика, письмо. С 2015 года   добавят раздел "говорение". Освоение каждого из них требует специальной подготовки.</w:t>
      </w:r>
    </w:p>
    <w:p w:rsidR="00693514" w:rsidRPr="00693514" w:rsidRDefault="00693514" w:rsidP="0069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copmenu" w:history="1">
        <w:r w:rsidRPr="00693514">
          <w:rPr>
            <w:rFonts w:ascii="Times New Roman" w:eastAsia="Times New Roman" w:hAnsi="Times New Roman" w:cs="Times New Roman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 xml:space="preserve">к оглавлению </w:t>
        </w:r>
        <w:r w:rsidRPr="00693514">
          <w:rPr>
            <w:rFonts w:ascii="MS Mincho" w:eastAsia="MS Mincho" w:hAnsi="MS Mincho" w:cs="MS Mincho" w:hint="eastAsia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>▴</w:t>
        </w:r>
      </w:hyperlink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proofErr w:type="spellStart"/>
      <w:r w:rsidRPr="0069351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Аудирование</w:t>
      </w:r>
      <w:proofErr w:type="spellEnd"/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Перед прослушиванием обязательно ознакомься с заданием. </w:t>
      </w:r>
      <w:r w:rsidRPr="0069351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Внимательно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его прочитай.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Посмотри значение всех незнакомых, особенно ключевых слов в словаре. Выпиши их в тетрадь и регулярно повторяй для запоминания – это будет пассивный </w:t>
      </w:r>
      <w:proofErr w:type="spell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вокабуляр</w:t>
      </w:r>
      <w:proofErr w:type="spellEnd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Такие задания помогут не только в </w:t>
      </w:r>
      <w:proofErr w:type="spell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аудировании</w:t>
      </w:r>
      <w:proofErr w:type="spellEnd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но и при выполнении заданий по чтению. Они обогатят и расширят твою лексику.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Слушай внимательно! Ведь часто используется такой хитрый прием, когда сначала говорят именно то, что написано в тексте, а на самом деле в другом контексте и с другим значением;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После первого прослушивания обозначь ответы, в которых ты уверен. Во время второго прослушивания удели больше внимания тем заданиям, которые ты не понял в первый раз;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Если ты чего-то не услышал - помни, что у тебя будет возможность послушать еще раз;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Если ты вообще не знаешь ответа на какой-либо вопрос, выбери любой ответ. </w:t>
      </w:r>
      <w:proofErr w:type="gram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Может, и попадешь в точку! :-)</w:t>
      </w:r>
      <w:proofErr w:type="gramEnd"/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Будь готов к тому, что дикторы обычно говорят очень быстро. Постарайся расслабиться, и тогда будет легче воспринимать информацию.</w:t>
      </w:r>
    </w:p>
    <w:p w:rsidR="00693514" w:rsidRPr="00693514" w:rsidRDefault="00693514" w:rsidP="0069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copmenu" w:history="1">
        <w:proofErr w:type="gramStart"/>
        <w:r w:rsidRPr="00693514">
          <w:rPr>
            <w:rFonts w:ascii="Times New Roman" w:eastAsia="Times New Roman" w:hAnsi="Times New Roman" w:cs="Times New Roman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>к</w:t>
        </w:r>
        <w:proofErr w:type="gramEnd"/>
        <w:r w:rsidRPr="00693514">
          <w:rPr>
            <w:rFonts w:ascii="Times New Roman" w:eastAsia="Times New Roman" w:hAnsi="Times New Roman" w:cs="Times New Roman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 xml:space="preserve"> оглавлению </w:t>
        </w:r>
        <w:r w:rsidRPr="00693514">
          <w:rPr>
            <w:rFonts w:ascii="MS Mincho" w:eastAsia="MS Mincho" w:hAnsi="MS Mincho" w:cs="MS Mincho" w:hint="eastAsia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>▴</w:t>
        </w:r>
      </w:hyperlink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69351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За год-два до экзамена: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За год-два до экзамена регулярно перед сном слушай хотя бы 15-20 минут каналы ВВС, CNN, фильмы и песни на английском языке. Тебе необходимо тренировать свой слух и привыкнуть к разным английским акцентам. Это помогает </w:t>
      </w:r>
      <w:proofErr w:type="gramStart"/>
      <w:r w:rsidRPr="0069351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здорово</w:t>
      </w:r>
      <w:proofErr w:type="gramEnd"/>
      <w:r w:rsidRPr="0069351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 Результаты просто потрясающие!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693514">
        <w:rPr>
          <w:rFonts w:ascii="Arial" w:eastAsia="Times New Roman" w:hAnsi="Arial" w:cs="Arial"/>
          <w:color w:val="212529"/>
          <w:sz w:val="36"/>
          <w:szCs w:val="36"/>
          <w:lang w:eastAsia="ru-RU"/>
        </w:rPr>
        <w:lastRenderedPageBreak/>
        <w:t>Чтение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Если ты не знаком с темой, о которой говорится в тексте, не впадай в панику. Для того</w:t>
      </w:r>
      <w:proofErr w:type="gram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чтобы найти ответы в тексте, не нужно иметь специальных знаний;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Если тебе даны задания, в которых вместо пробелов нужно вставить фразы, прочитай предложение до пропусков и после. Постарайся догадаться, что именно пропущено. Включи свое логическое мышление!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Не трать много времени на один какой-нибудь вопрос. Ты всегда сможешь вернуться к нему потом;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Сначала нужно прочитать весь текст, чтобы понять его смысл, т.к. как в чтении, как и в </w:t>
      </w:r>
      <w:proofErr w:type="spell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аудировании</w:t>
      </w:r>
      <w:proofErr w:type="spellEnd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могут быть использованы хитрые приемы;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Если ты не знаешь ответа на вопрос, попробуй угадать его. Опять же, включи логическое мышление!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Готовясь к ЕГЭ, читай как можно больше текстов разных жанров и обогащай свою лексику. Об этом говорилось в разделе «</w:t>
      </w:r>
      <w:proofErr w:type="spell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аудирование</w:t>
      </w:r>
      <w:proofErr w:type="spellEnd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693514" w:rsidRPr="00693514" w:rsidRDefault="00693514" w:rsidP="0069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copmenu" w:history="1">
        <w:proofErr w:type="gramStart"/>
        <w:r w:rsidRPr="00693514">
          <w:rPr>
            <w:rFonts w:ascii="Times New Roman" w:eastAsia="Times New Roman" w:hAnsi="Times New Roman" w:cs="Times New Roman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>к</w:t>
        </w:r>
        <w:proofErr w:type="gramEnd"/>
        <w:r w:rsidRPr="00693514">
          <w:rPr>
            <w:rFonts w:ascii="Times New Roman" w:eastAsia="Times New Roman" w:hAnsi="Times New Roman" w:cs="Times New Roman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 xml:space="preserve"> оглавлению </w:t>
        </w:r>
        <w:r w:rsidRPr="00693514">
          <w:rPr>
            <w:rFonts w:ascii="MS Mincho" w:eastAsia="MS Mincho" w:hAnsi="MS Mincho" w:cs="MS Mincho" w:hint="eastAsia"/>
            <w:color w:val="FF7502"/>
            <w:sz w:val="18"/>
            <w:szCs w:val="18"/>
            <w:u w:val="single"/>
            <w:shd w:val="clear" w:color="auto" w:fill="FFFFFF"/>
            <w:lang w:eastAsia="ru-RU"/>
          </w:rPr>
          <w:t>▴</w:t>
        </w:r>
      </w:hyperlink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69351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Письменное задание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Строго соблюдай структуру личного письма и эссе;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Придерживайся темы;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Избегай использования такой же лексики, как в задании. Подбирай синонимы и соблюдай стиль письма;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Во время тренировок старайся уложиться во времени;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Не пиши лишнего. Строго соблюдай и подсчитывай количество слов;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Помни, что тебе нужно будет еще время, чтобы прочитать то, что ты написал и исправить ошибки.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69351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Лексика и грамматика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Регулярно повторяй и выполняй упражнения на все времена активного и пассивного залогов, наклонения, модальные глаголы и т.д.;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Если ты не знаешь правильный ответ и не можешь его получить - выбери любой, который тебе подсказывает интуиция;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Пиши слова правильно, особенно в задании на словообразование.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69351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Говорение</w:t>
      </w:r>
    </w:p>
    <w:p w:rsidR="00693514" w:rsidRPr="00693514" w:rsidRDefault="00693514" w:rsidP="0069351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Составь самостоятельно "топики" по различным темам, используя лексику высокого уровня;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• Проговори диалоги на различные темы. В них ты должен показать, что умеешь отстаивать свое мнение, аргументировать свой выбор;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• Не теряйся, если забыл какое-нибудь слово. Его всегда можно </w:t>
      </w:r>
      <w:proofErr w:type="gramStart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заменить на синоним</w:t>
      </w:r>
      <w:proofErr w:type="gramEnd"/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объяснить его значение;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• Раздел «говорение» предназначен для того, чтобы ты показал свои </w:t>
      </w:r>
      <w:r w:rsidRPr="0069351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коммуникативные навыки, при этом используя широкий словарный запас и правильную уместную грамматику.</w:t>
      </w:r>
    </w:p>
    <w:p w:rsidR="00B61EF3" w:rsidRDefault="00B61EF3"/>
    <w:sectPr w:rsidR="00B61EF3" w:rsidSect="006935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6F8"/>
    <w:multiLevelType w:val="multilevel"/>
    <w:tmpl w:val="F6E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4"/>
    <w:rsid w:val="00005801"/>
    <w:rsid w:val="0055174E"/>
    <w:rsid w:val="00693514"/>
    <w:rsid w:val="008577E4"/>
    <w:rsid w:val="00B6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10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339">
          <w:marLeft w:val="0"/>
          <w:marRight w:val="0"/>
          <w:marTop w:val="450"/>
          <w:marBottom w:val="450"/>
          <w:divBdr>
            <w:top w:val="dashed" w:sz="12" w:space="11" w:color="848484"/>
            <w:left w:val="dashed" w:sz="12" w:space="11" w:color="848484"/>
            <w:bottom w:val="dashed" w:sz="12" w:space="11" w:color="848484"/>
            <w:right w:val="dashed" w:sz="12" w:space="11" w:color="84848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-study.ru/ru/ege/materialy/anglijskij-yazyk/podgotovka-k-ege-po-anglijskomu-yazyku-sovety-eksper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e-study.ru/ru/ege/materialy/anglijskij-yazyk/podgotovka-k-ege-po-anglijskomu-yazyku-sovety-ekspe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-study.ru/ru/ege/materialy/anglijskij-yazyk/podgotovka-k-ege-po-anglijskomu-yazyku-sovety-ekspert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2024-02-21T17:15:00Z</dcterms:created>
  <dcterms:modified xsi:type="dcterms:W3CDTF">2024-02-21T17:17:00Z</dcterms:modified>
</cp:coreProperties>
</file>