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1F" w:rsidRPr="00205391" w:rsidRDefault="00FE151F" w:rsidP="00FE151F">
      <w:pPr>
        <w:shd w:val="clear" w:color="auto" w:fill="FFFFFF"/>
        <w:spacing w:before="180" w:after="180" w:line="36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053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Множественное число имен существительных, образуемое не по общим правилам.</w:t>
      </w:r>
    </w:p>
    <w:tbl>
      <w:tblPr>
        <w:tblW w:w="0" w:type="auto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523"/>
        <w:gridCol w:w="4466"/>
      </w:tblGrid>
      <w:tr w:rsidR="00FE151F" w:rsidRPr="00205391" w:rsidTr="00FE151F"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FE151F" w:rsidRPr="00205391" w:rsidTr="00FE151F"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множественного числа путем изменения корневых гласных:</w:t>
            </w:r>
          </w:p>
        </w:tc>
      </w:tr>
      <w:tr w:rsidR="00FE151F" w:rsidRPr="00205391" w:rsidTr="00FE151F"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мужчина</w:t>
            </w:r>
          </w:p>
          <w:p w:rsidR="00FE151F" w:rsidRPr="00205391" w:rsidRDefault="00FE151F" w:rsidP="00FE1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woman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женщина</w:t>
            </w:r>
          </w:p>
          <w:p w:rsidR="00FE151F" w:rsidRPr="00205391" w:rsidRDefault="00FE151F" w:rsidP="00FE1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foot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нога</w:t>
            </w:r>
          </w:p>
          <w:p w:rsidR="00FE151F" w:rsidRPr="00205391" w:rsidRDefault="00FE151F" w:rsidP="00FE1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tooth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зуб</w:t>
            </w:r>
          </w:p>
          <w:p w:rsidR="00FE151F" w:rsidRPr="00205391" w:rsidRDefault="00FE151F" w:rsidP="00FE1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goose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гусь</w:t>
            </w:r>
          </w:p>
          <w:p w:rsidR="00FE151F" w:rsidRPr="00205391" w:rsidRDefault="00FE151F" w:rsidP="00FE1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mouse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мышь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men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мужчины</w:t>
            </w:r>
          </w:p>
          <w:p w:rsidR="00FE151F" w:rsidRPr="00205391" w:rsidRDefault="00FE151F" w:rsidP="00FE15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women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женщины</w:t>
            </w:r>
          </w:p>
          <w:p w:rsidR="00FE151F" w:rsidRPr="00205391" w:rsidRDefault="00FE151F" w:rsidP="00FE15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feet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ноги</w:t>
            </w:r>
          </w:p>
          <w:p w:rsidR="00FE151F" w:rsidRPr="00205391" w:rsidRDefault="00FE151F" w:rsidP="00FE15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teeth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зубы</w:t>
            </w:r>
          </w:p>
          <w:p w:rsidR="00FE151F" w:rsidRPr="00205391" w:rsidRDefault="00FE151F" w:rsidP="00FE15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geese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гуси</w:t>
            </w:r>
          </w:p>
          <w:p w:rsidR="00FE151F" w:rsidRPr="00205391" w:rsidRDefault="00FE151F" w:rsidP="00FE15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mice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мыши</w:t>
            </w:r>
          </w:p>
        </w:tc>
      </w:tr>
      <w:tr w:rsidR="00FE151F" w:rsidRPr="00205391" w:rsidTr="00FE151F"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Множественное число слов, заимствованных из латинского и греческого языков:</w:t>
            </w:r>
          </w:p>
        </w:tc>
      </w:tr>
      <w:tr w:rsidR="00FE151F" w:rsidRPr="00205391" w:rsidTr="00FE151F"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datum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данная величина</w:t>
            </w:r>
          </w:p>
          <w:p w:rsidR="00FE151F" w:rsidRPr="00205391" w:rsidRDefault="00FE151F" w:rsidP="00FE15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phenomenon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феномен</w:t>
            </w:r>
          </w:p>
          <w:p w:rsidR="00FE151F" w:rsidRPr="00205391" w:rsidRDefault="00FE151F" w:rsidP="00FE15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basis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базис</w:t>
            </w:r>
          </w:p>
          <w:p w:rsidR="00FE151F" w:rsidRPr="00205391" w:rsidRDefault="00FE151F" w:rsidP="00FE15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crisis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кризис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data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данные величины</w:t>
            </w:r>
          </w:p>
          <w:p w:rsidR="00FE151F" w:rsidRPr="00205391" w:rsidRDefault="00FE151F" w:rsidP="00FE15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phenomena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феномены</w:t>
            </w:r>
          </w:p>
          <w:p w:rsidR="00FE151F" w:rsidRPr="00205391" w:rsidRDefault="00FE151F" w:rsidP="00FE15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bases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базисы</w:t>
            </w:r>
          </w:p>
          <w:p w:rsidR="00FE151F" w:rsidRPr="00205391" w:rsidRDefault="00FE151F" w:rsidP="00FE15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crises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кризисы</w:t>
            </w:r>
          </w:p>
        </w:tc>
      </w:tr>
      <w:tr w:rsidR="00FE151F" w:rsidRPr="00205391" w:rsidTr="00FE151F"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Существительные, множественное число которых совпадает с единственным числом:</w:t>
            </w:r>
          </w:p>
        </w:tc>
      </w:tr>
      <w:tr w:rsidR="00FE151F" w:rsidRPr="00205391" w:rsidTr="00FE151F"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E6EAF5"/>
            <w:vAlign w:val="center"/>
            <w:hideMark/>
          </w:tcPr>
          <w:p w:rsidR="00FE151F" w:rsidRPr="00205391" w:rsidRDefault="00FE151F" w:rsidP="00FE15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sheep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овца</w:t>
            </w:r>
          </w:p>
          <w:p w:rsidR="00FE151F" w:rsidRPr="00205391" w:rsidRDefault="00FE151F" w:rsidP="00FE15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deer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олень</w:t>
            </w:r>
          </w:p>
          <w:p w:rsidR="00FE151F" w:rsidRPr="00205391" w:rsidRDefault="00FE151F" w:rsidP="00FE15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crossroads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перекресток</w:t>
            </w:r>
          </w:p>
          <w:p w:rsidR="00FE151F" w:rsidRPr="00205391" w:rsidRDefault="00FE151F" w:rsidP="00FE15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works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фабрика</w:t>
            </w:r>
          </w:p>
          <w:p w:rsidR="00FE151F" w:rsidRPr="00205391" w:rsidRDefault="00FE151F" w:rsidP="00FE15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means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средство</w:t>
            </w:r>
          </w:p>
          <w:p w:rsidR="00FE151F" w:rsidRPr="00205391" w:rsidRDefault="00FE151F" w:rsidP="00FE15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species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вид</w:t>
            </w:r>
          </w:p>
          <w:p w:rsidR="00FE151F" w:rsidRPr="00205391" w:rsidRDefault="00FE151F" w:rsidP="00FE15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fish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рыба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E6EAF5"/>
            <w:vAlign w:val="center"/>
            <w:hideMark/>
          </w:tcPr>
          <w:p w:rsidR="00FE151F" w:rsidRPr="00205391" w:rsidRDefault="00FE151F" w:rsidP="00FE15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sheep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овцы</w:t>
            </w:r>
          </w:p>
          <w:p w:rsidR="00FE151F" w:rsidRPr="00205391" w:rsidRDefault="00FE151F" w:rsidP="00FE15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deer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олени</w:t>
            </w:r>
          </w:p>
          <w:p w:rsidR="00FE151F" w:rsidRPr="00205391" w:rsidRDefault="00FE151F" w:rsidP="00FE15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crossroads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перекрестки</w:t>
            </w:r>
          </w:p>
          <w:p w:rsidR="00FE151F" w:rsidRPr="00205391" w:rsidRDefault="00FE151F" w:rsidP="00FE15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works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фабрики</w:t>
            </w:r>
          </w:p>
          <w:p w:rsidR="00FE151F" w:rsidRPr="00205391" w:rsidRDefault="00FE151F" w:rsidP="00FE15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means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средства</w:t>
            </w:r>
          </w:p>
          <w:p w:rsidR="00FE151F" w:rsidRPr="00205391" w:rsidRDefault="00FE151F" w:rsidP="00FE15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species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виды</w:t>
            </w:r>
          </w:p>
          <w:p w:rsidR="00FE151F" w:rsidRPr="00205391" w:rsidRDefault="00FE151F" w:rsidP="00FE15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fish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рыбы</w:t>
            </w:r>
          </w:p>
        </w:tc>
      </w:tr>
      <w:tr w:rsidR="00FE151F" w:rsidRPr="00205391" w:rsidTr="00FE151F">
        <w:tc>
          <w:tcPr>
            <w:tcW w:w="0" w:type="auto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Существительные, образующие множественное число другими способами:</w:t>
            </w:r>
          </w:p>
        </w:tc>
      </w:tr>
      <w:tr w:rsidR="00FE151F" w:rsidRPr="00205391" w:rsidTr="00FE151F"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child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ребенок</w:t>
            </w:r>
          </w:p>
          <w:p w:rsidR="00FE151F" w:rsidRPr="00205391" w:rsidRDefault="00FE151F" w:rsidP="00FE151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person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человек</w:t>
            </w:r>
          </w:p>
          <w:p w:rsidR="00FE151F" w:rsidRPr="00205391" w:rsidRDefault="00FE151F" w:rsidP="00FE151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ox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бык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E151F" w:rsidRPr="00205391" w:rsidRDefault="00FE151F" w:rsidP="00FE151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children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дети</w:t>
            </w:r>
          </w:p>
          <w:p w:rsidR="00FE151F" w:rsidRPr="00205391" w:rsidRDefault="00FE151F" w:rsidP="00FE151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people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люди</w:t>
            </w:r>
          </w:p>
          <w:p w:rsidR="00FE151F" w:rsidRPr="00205391" w:rsidRDefault="00FE151F" w:rsidP="00FE151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oxen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быки</w:t>
            </w:r>
          </w:p>
        </w:tc>
      </w:tr>
    </w:tbl>
    <w:p w:rsidR="001065F4" w:rsidRPr="00205391" w:rsidRDefault="001065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391" w:rsidRDefault="002053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391" w:rsidRDefault="002053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391" w:rsidRPr="00205391" w:rsidRDefault="002053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 w:rsidP="00205391">
      <w:pPr>
        <w:pStyle w:val="2"/>
        <w:shd w:val="clear" w:color="auto" w:fill="FFFFFF"/>
        <w:spacing w:before="0" w:after="15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0539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Английские местоимения в таблице</w:t>
      </w:r>
    </w:p>
    <w:tbl>
      <w:tblPr>
        <w:tblW w:w="111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24"/>
        <w:gridCol w:w="5363"/>
        <w:gridCol w:w="3413"/>
      </w:tblGrid>
      <w:tr w:rsidR="00FE151F" w:rsidRPr="00205391" w:rsidTr="00FE151F">
        <w:trPr>
          <w:trHeight w:val="537"/>
          <w:tblCellSpacing w:w="15" w:type="dxa"/>
          <w:jc w:val="center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Таблица. Местоимения 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Pronouns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Pronouns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именительный падеж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Nominative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объектный падеж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Objective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я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ты, Вы 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он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она 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он, она, оно 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мы 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вы 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они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proofErr w:type="gram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меня, мне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тебя, тебе, Вас, Вам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him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его, ему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ее, ей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его, ее, ему, ей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нас, нам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вас, вам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them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их, им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Possessive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Pronouns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форма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форма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mу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 мой (я, </w:t>
            </w:r>
            <w:proofErr w:type="gram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</w:t>
            </w:r>
            <w:proofErr w:type="gram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твой ( -я, -е, -и), Ваш (а, -е, -и)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его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ее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его, ее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наш (а, -е, -и)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ваш (-а, -е, -и)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their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их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все эти местоимения также можно переводить словом 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 мой (я, </w:t>
            </w:r>
            <w:proofErr w:type="gram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</w:t>
            </w:r>
            <w:proofErr w:type="gram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yours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твой (я, -е, -и), Ваш (а, -е, -и)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его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ее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его, ее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ours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наш (-а, -е, -и)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yours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ваш (-а, -е, -и)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theirs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их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Возвратные и усилительные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Reflexive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Emphatic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Pronouns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myself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(я) себя, сам (-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yourself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(ты, Вы) себя, сам (-и)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himself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(он) себя, сам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herself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(она) себя, сама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itself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(оно) себя, само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ourselves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(мы) себя, сами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yourselves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(вы) себя, сами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themselves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(они) себя, сами</w:t>
            </w:r>
            <w:proofErr w:type="gramEnd"/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Reciprocal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Pronouns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друг друга</w:t>
            </w:r>
            <w:r w:rsid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(двое)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another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один другого</w:t>
            </w:r>
            <w:r w:rsid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(много)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Указательные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Demonstrative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Pronouns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32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this</w:t>
            </w:r>
            <w:proofErr w:type="gramEnd"/>
            <w:r w:rsidRP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(</w:t>
            </w:r>
            <w:r w:rsidRPr="00EB32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these</w:t>
            </w:r>
            <w:r w:rsidRP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 w:rsidR="00EB32B3" w:rsidRP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="00EB32B3" w:rsidRP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EB32B3" w:rsidRP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B32B3" w:rsidRP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</w:t>
            </w:r>
            <w:proofErr w:type="spellEnd"/>
            <w:r w:rsidR="00EB32B3" w:rsidRP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EB32B3" w:rsidRP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 </w:t>
            </w:r>
            <w:proofErr w:type="gramStart"/>
            <w:r w:rsid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proofErr w:type="gram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тот, это, эта, (эти)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those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EB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ед.ч. и мн. ч. -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тот, то, та, (те)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such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такой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тот же самый, такой же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Вопросительные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Interrogative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Pronouns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who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whom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- кто, (кого)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whose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чей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что, каков, какой, кто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which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который, какой, кто, что</w:t>
            </w:r>
            <w:proofErr w:type="gramEnd"/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Относительные и соединительные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Relative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Conjunctive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Pronouns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who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whom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- кто (кого), который (которого)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whose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чей, которого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что, какой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which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который, какой, кто, что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который</w:t>
            </w:r>
            <w:proofErr w:type="gramEnd"/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Indefinite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Pronouns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 какой-то, некоторые, немного (утв.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 какой-нибудь, некоторые (в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отриц.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.), любой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некто, некий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все, весь, вся, всё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каждый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every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всякий, каждый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другой (-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another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другой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both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оба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много, многие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много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few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мало, немногие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little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мало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either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любой (из двух)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proofErr w:type="gram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proofErr w:type="gram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никакой, ни один, нет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никто, ничто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neither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ни тот, ни другой, никто, ничто</w:t>
            </w:r>
          </w:p>
        </w:tc>
      </w:tr>
    </w:tbl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 w:rsidP="00205391">
      <w:pPr>
        <w:pStyle w:val="2"/>
        <w:shd w:val="clear" w:color="auto" w:fill="FFFFFF"/>
        <w:spacing w:before="0" w:after="15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0539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Английские существительные в таблице</w:t>
      </w:r>
    </w:p>
    <w:tbl>
      <w:tblPr>
        <w:tblW w:w="111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20"/>
        <w:gridCol w:w="4028"/>
        <w:gridCol w:w="3852"/>
      </w:tblGrid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Таблица. Существительные 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Nouns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 По лексическому значению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London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Jack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Smith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Нарицательные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common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capital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столица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(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name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(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book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(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Определитель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существительного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артикль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(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),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исчисляемые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неисчисляемые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non-count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capitals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столицы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names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books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knowledge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знания,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работа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По способу </w:t>
            </w:r>
            <w:hyperlink r:id="rId5" w:tgtFrame="_blank" w:tooltip="Словообразование в английском языке" w:history="1">
              <w:r w:rsidRPr="00205391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словообразования</w:t>
              </w:r>
            </w:hyperlink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simple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 name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a book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work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derivative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суффиксы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proofErr w:type="gram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gram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-or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ness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-(a)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tion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-hood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dom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-ship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work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direct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schol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happi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ness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счастье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improve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ment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examin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ation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activi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child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hood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детство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free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dom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friend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ship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Составные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compound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 school-fellow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 hothouse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теплица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an editor-in-chief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Грамматические формы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Gender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 girl-friend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подруга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 boy-friend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an actor -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актер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an actress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актриса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singular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plural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 worker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 class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 hero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a wi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a countr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 man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мужчина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a woman 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 child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worker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class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hero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wi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countr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ies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m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wom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child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Заимствованные греческие и латинские слова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 formula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 datum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данная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 radius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радиус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 crisis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кризис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a criterion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formulae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data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radii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crises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criteria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common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possessive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boy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reads a book.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читает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The book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the boy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was open.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The books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the boys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were open.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мальчиков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She showed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boy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her pen.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показала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свою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She showed her pen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 the boy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показала свою ручку мальчику.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seen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Мы видели мальчика.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written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Это написано мальчиком.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speak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about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Они говорят о мальчике.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The boy’s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book was open.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Мальчика книга была открыта.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boys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books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Книги мальчиков были открыты.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sun’s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rays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солнечные лучи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Употребление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Подлежащее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boy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reads a book.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читает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сказуемого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playing boy is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my son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Играющий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boy reads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book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читает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book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the boy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(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boy’s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book) was open.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An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autumn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day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Solid state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physics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твердого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тела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Обстоятельство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 met him in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street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yesterday.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встретили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вчера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Перевод: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существительными, прилагательными</w:t>
            </w:r>
          </w:p>
        </w:tc>
      </w:tr>
    </w:tbl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391" w:rsidRDefault="00205391" w:rsidP="00FE151F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FE151F" w:rsidRPr="00205391" w:rsidRDefault="00FE151F" w:rsidP="00205391">
      <w:pPr>
        <w:pStyle w:val="2"/>
        <w:shd w:val="clear" w:color="auto" w:fill="FFFFFF"/>
        <w:spacing w:before="0" w:after="15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205391"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  <w:t>Английские прилагательные в таблице</w:t>
      </w:r>
    </w:p>
    <w:tbl>
      <w:tblPr>
        <w:tblW w:w="111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07"/>
        <w:gridCol w:w="2928"/>
        <w:gridCol w:w="1160"/>
        <w:gridCol w:w="1156"/>
        <w:gridCol w:w="3249"/>
      </w:tblGrid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Таблица. Прилагательные 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Adjectives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simple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хороший,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плохой,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длинный,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large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большой,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easy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легкий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derivative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 суффиксами: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beautiful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красивый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less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useless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бесполезный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able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comfortable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удобный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ous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famous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знаменитый</w:t>
            </w:r>
            <w:proofErr w:type="gram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lucky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удачливый, счастливый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ly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lovely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прелестный, славный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ish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reddish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красноватый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golden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золотистый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 префиксами: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untrue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 </w:t>
            </w:r>
            <w:proofErr w:type="gram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ложный</w:t>
            </w:r>
            <w:proofErr w:type="gram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неправильный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insincere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неискренний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impossible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невозможный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irrelevant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неуместный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compound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snow-white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белоснежный,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dark-blue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темно-синий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 сравнения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положительная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превосходная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Односложные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длинный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large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большой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easy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легкий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big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большой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длиннее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larger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больше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easier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легче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bigger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больше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longest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самый длинный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largest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самый большой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easiest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самый легкий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biggest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самый большой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Многосложные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beautiful</w:t>
            </w:r>
            <w:proofErr w:type="spellEnd"/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impossible</w:t>
            </w:r>
            <w:proofErr w:type="spellEnd"/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невозможный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more beautiful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красивее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more impossible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невозможнее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 most beautiful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 most impossible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невозможный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хороший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плохой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little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маленький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многие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далекий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better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worse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хуже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less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меньше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more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farther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further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дальше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best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the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worst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худший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the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least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наименее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наименьшее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the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most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наиболее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the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farthest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furthest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далекий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Сравнительные конструкции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чем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result of the experiment is much better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than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that of the previous one.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эксперимента гораздо лучше, чем у предыдущего.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…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так … как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This result is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good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that one.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результат так же хорош, как тот.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…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не так … как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This result is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not </w:t>
            </w:r>
            <w:proofErr w:type="gram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</w:t>
            </w:r>
            <w:proofErr w:type="gram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good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that one.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результат не так хорош, как тот.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Style w:val="a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more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…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Style w:val="a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less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чем (больше) … тем (меньше)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 </w:t>
            </w:r>
            <w:r w:rsidRPr="00205391">
              <w:rPr>
                <w:rStyle w:val="a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more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we study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 </w:t>
            </w:r>
            <w:r w:rsidRPr="00205391">
              <w:rPr>
                <w:rStyle w:val="a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less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we know.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больше мы учим, тем меньше мы знаем.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Употребление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They live in the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new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house.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живут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сказуемого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My house is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new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Перевод: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числительными</w:t>
            </w:r>
          </w:p>
        </w:tc>
      </w:tr>
    </w:tbl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 w:rsidP="00205391">
      <w:pPr>
        <w:pStyle w:val="2"/>
        <w:shd w:val="clear" w:color="auto" w:fill="FFFFFF"/>
        <w:spacing w:before="0" w:after="15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0539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Английские предлоги в таблице</w:t>
      </w:r>
    </w:p>
    <w:tbl>
      <w:tblPr>
        <w:tblW w:w="111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85"/>
        <w:gridCol w:w="30"/>
        <w:gridCol w:w="30"/>
        <w:gridCol w:w="1327"/>
        <w:gridCol w:w="2317"/>
        <w:gridCol w:w="102"/>
        <w:gridCol w:w="1919"/>
      </w:tblGrid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Таблица. Предлоги 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Prepositions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simple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derivative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across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between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below</w:t>
            </w:r>
            <w:proofErr w:type="spellEnd"/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Составные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(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compound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into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upon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out of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 front of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обозначающие отношения, выражаемые в русском языке падежными окончаниями</w:t>
            </w:r>
          </w:p>
        </w:tc>
      </w:tr>
      <w:tr w:rsidR="00FE151F" w:rsidRPr="00205391" w:rsidTr="00EB32B3">
        <w:trPr>
          <w:tblCellSpacing w:w="15" w:type="dxa"/>
          <w:jc w:val="center"/>
        </w:trPr>
        <w:tc>
          <w:tcPr>
            <w:tcW w:w="43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1714500"/>
                  <wp:effectExtent l="19050" t="0" r="0" b="0"/>
                  <wp:docPr id="1" name="Рисунок 1" descr="Предлоги, обозначающие отнош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длоги, обозначающие отнош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to, for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by, with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book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the boy was open.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She showed her pen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the boy (him).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показала свою ручку мальчику.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him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Это для него.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letter is written 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the boy (him).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мальчиком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writing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pencil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Он пишет карандашом.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Предлоги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(Prepositions of Place)</w:t>
            </w:r>
          </w:p>
        </w:tc>
      </w:tr>
      <w:tr w:rsidR="00FE151F" w:rsidRPr="00205391" w:rsidTr="00EB32B3">
        <w:trPr>
          <w:tblCellSpacing w:w="15" w:type="dxa"/>
          <w:jc w:val="center"/>
        </w:trPr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524125" cy="1600200"/>
                  <wp:effectExtent l="19050" t="0" r="9525" b="0"/>
                  <wp:docPr id="2" name="Рисунок 2" descr="Предлоги места (Prepositions of Pla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длоги места (Prepositions of Plac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below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beneath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- под, ниже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над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near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около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front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перед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behind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за, позади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across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через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through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через, сквозь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between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между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among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среди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box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 ящике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box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ящике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box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 ящика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box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под ящиком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box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над ящиком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near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box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около ящика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front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box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перед ящиком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behind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box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позади ящика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across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через улицу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through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window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сквозь окно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between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windows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между двумя окнами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among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proofErr w:type="gram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среди студентов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(Prepositions of Direction)</w:t>
            </w:r>
          </w:p>
        </w:tc>
      </w:tr>
      <w:tr w:rsidR="00FE151F" w:rsidRPr="00EB32B3" w:rsidTr="00EB32B3">
        <w:trPr>
          <w:tblCellSpacing w:w="15" w:type="dxa"/>
          <w:jc w:val="center"/>
        </w:trPr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24125" cy="1066800"/>
                  <wp:effectExtent l="19050" t="0" r="9525" b="0"/>
                  <wp:docPr id="3" name="Рисунок 3" descr="Предлоги направления (Prepositions of Direct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едлоги направления (Prepositions of Direct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к, на, в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towards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к, в направлении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от, из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into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 (внутрь)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из (изнутри)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с, от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the house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towards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the house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сторону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from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the house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into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the house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out of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the house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off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the house -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(Prepositions of Time)</w:t>
            </w:r>
          </w:p>
        </w:tc>
      </w:tr>
      <w:tr w:rsidR="00FE151F" w:rsidRPr="00205391" w:rsidTr="00EB32B3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 в, </w:t>
            </w:r>
            <w:proofErr w:type="gram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</w:t>
            </w:r>
            <w:proofErr w:type="gram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за, в течение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к (ко времени)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</w:t>
            </w:r>
            <w:proofErr w:type="spellEnd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… 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till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с … до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since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с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субботу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first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первого мая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марте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month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через месяц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7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o’clock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семь часов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3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o’clock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 трем часам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 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till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5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o’clock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 трех до пяти часов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since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5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o’clock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 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пяти часов</w:t>
            </w:r>
            <w:proofErr w:type="gramEnd"/>
          </w:p>
        </w:tc>
        <w:tc>
          <w:tcPr>
            <w:tcW w:w="37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for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 течение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during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во время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before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 </w:t>
            </w:r>
            <w:proofErr w:type="gram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</w:t>
            </w:r>
            <w:proofErr w:type="gram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после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till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until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- до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between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между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течение часа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during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во время лекции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before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перед лекцией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после лекции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till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до июня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between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o’clock</w:t>
            </w:r>
            <w:proofErr w:type="spellEnd"/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между одним и 2 часами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39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Перевод</w:t>
            </w:r>
            <w:r w:rsidRPr="0020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предлогами, падежными окончаниями</w:t>
            </w:r>
          </w:p>
        </w:tc>
      </w:tr>
    </w:tbl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391" w:rsidRDefault="00205391" w:rsidP="00FE151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1F" w:rsidRPr="00205391" w:rsidRDefault="00FE151F" w:rsidP="00FE151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391">
        <w:rPr>
          <w:rFonts w:ascii="Times New Roman" w:hAnsi="Times New Roman" w:cs="Times New Roman"/>
          <w:color w:val="000000" w:themeColor="text1"/>
          <w:sz w:val="24"/>
          <w:szCs w:val="24"/>
        </w:rPr>
        <w:t>Степени сравнения наречий</w:t>
      </w:r>
    </w:p>
    <w:tbl>
      <w:tblPr>
        <w:tblW w:w="111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32"/>
        <w:gridCol w:w="2375"/>
        <w:gridCol w:w="3093"/>
        <w:gridCol w:w="3700"/>
      </w:tblGrid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 w:rsidP="00F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Степени сравнения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 w:rsidP="00F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 w:rsidP="00F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Сравнительная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 w:rsidP="00F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Превосходная</w:t>
            </w:r>
          </w:p>
        </w:tc>
      </w:tr>
      <w:tr w:rsidR="00FE151F" w:rsidRPr="00205391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Односложные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fast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быстро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late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поздно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early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рано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faster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- 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быстрее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later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- 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позднее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earlier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- 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раньше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fastest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- 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быстрее всего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latest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позднее всего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earliest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- 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раньше всего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Многосложные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slowly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медленно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beautifully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красиво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more slowly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медленнее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more beautifully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красивее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most slowly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медленнее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most beautifully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красивее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FE151F" w:rsidRPr="00EB32B3" w:rsidTr="00FE151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well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хорошо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badly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плохо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little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мало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much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много 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far</w:t>
            </w:r>
            <w:proofErr w:type="spellEnd"/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далеко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better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лучше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worse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хуже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less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меньше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more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farther, further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дальше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51F" w:rsidRPr="00205391" w:rsidRDefault="00FE151F" w:rsidP="00FE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best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лучше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worst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хуже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least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меньше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most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2053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farthest, furthest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-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дальше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05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</w:tbl>
    <w:p w:rsidR="00FE151F" w:rsidRPr="00205391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E151F" w:rsidRPr="00EB32B3" w:rsidRDefault="00FE151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05391" w:rsidRPr="00EB32B3" w:rsidRDefault="00205391" w:rsidP="00EB32B3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>Структуры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:</w:t>
      </w:r>
    </w:p>
    <w:p w:rsidR="00205391" w:rsidRPr="00EB32B3" w:rsidRDefault="00205391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205391" w:rsidRPr="00EB32B3" w:rsidRDefault="00EB32B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32B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wish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had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>….-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мне бы хотелось иметь…</w:t>
      </w:r>
    </w:p>
    <w:p w:rsidR="00EB32B3" w:rsidRDefault="00EB32B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32B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wish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could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  <w:proofErr w:type="gramStart"/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мне бы хотелось уметь…</w:t>
      </w:r>
    </w:p>
    <w:p w:rsidR="00EB32B3" w:rsidRPr="00EB32B3" w:rsidRDefault="00EB32B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wish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were</w:t>
      </w:r>
      <w:r w:rsidRPr="00EB3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…-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мне бы хотелось быть…</w:t>
      </w:r>
    </w:p>
    <w:sectPr w:rsidR="00EB32B3" w:rsidRPr="00EB32B3" w:rsidSect="0010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957"/>
    <w:multiLevelType w:val="multilevel"/>
    <w:tmpl w:val="6E4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4265B"/>
    <w:multiLevelType w:val="multilevel"/>
    <w:tmpl w:val="4886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C3CA4"/>
    <w:multiLevelType w:val="multilevel"/>
    <w:tmpl w:val="4E4E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42C4B"/>
    <w:multiLevelType w:val="multilevel"/>
    <w:tmpl w:val="F70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55F2C"/>
    <w:multiLevelType w:val="multilevel"/>
    <w:tmpl w:val="EAD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E73ED"/>
    <w:multiLevelType w:val="multilevel"/>
    <w:tmpl w:val="3C8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A4F5A"/>
    <w:multiLevelType w:val="multilevel"/>
    <w:tmpl w:val="D460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C1017"/>
    <w:multiLevelType w:val="multilevel"/>
    <w:tmpl w:val="FF2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1F"/>
    <w:rsid w:val="001065F4"/>
    <w:rsid w:val="00205391"/>
    <w:rsid w:val="003313A6"/>
    <w:rsid w:val="00AF3BF6"/>
    <w:rsid w:val="00C664A6"/>
    <w:rsid w:val="00EB32B3"/>
    <w:rsid w:val="00FE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E15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E15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1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E151F"/>
    <w:rPr>
      <w:b/>
      <w:bCs/>
    </w:rPr>
  </w:style>
  <w:style w:type="character" w:styleId="a4">
    <w:name w:val="Hyperlink"/>
    <w:basedOn w:val="a0"/>
    <w:uiPriority w:val="99"/>
    <w:semiHidden/>
    <w:unhideWhenUsed/>
    <w:rsid w:val="00FE151F"/>
    <w:rPr>
      <w:color w:val="0000FF"/>
      <w:u w:val="single"/>
    </w:rPr>
  </w:style>
  <w:style w:type="character" w:styleId="a5">
    <w:name w:val="Emphasis"/>
    <w:basedOn w:val="a0"/>
    <w:uiPriority w:val="20"/>
    <w:qFormat/>
    <w:rsid w:val="00FE15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m-en.ru/word-formation-in-englis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2017-10-19T14:12:00Z</dcterms:created>
  <dcterms:modified xsi:type="dcterms:W3CDTF">2017-10-27T10:58:00Z</dcterms:modified>
</cp:coreProperties>
</file>