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5F" w:rsidRPr="008E44EA" w:rsidRDefault="0068415F" w:rsidP="004A6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6CF" w:rsidRDefault="00ED5AA9" w:rsidP="004A6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 xml:space="preserve">Отчёт о работе школьного методического </w:t>
      </w:r>
      <w:r w:rsidR="0069587B">
        <w:rPr>
          <w:rFonts w:ascii="Times New Roman" w:hAnsi="Times New Roman" w:cs="Times New Roman"/>
          <w:b/>
          <w:sz w:val="28"/>
          <w:szCs w:val="28"/>
        </w:rPr>
        <w:t>объединения уч</w:t>
      </w:r>
      <w:r w:rsidR="00E661C0">
        <w:rPr>
          <w:rFonts w:ascii="Times New Roman" w:hAnsi="Times New Roman" w:cs="Times New Roman"/>
          <w:b/>
          <w:sz w:val="28"/>
          <w:szCs w:val="28"/>
        </w:rPr>
        <w:t xml:space="preserve">ителей английского языка </w:t>
      </w:r>
      <w:r w:rsidR="00C97D7A">
        <w:rPr>
          <w:rFonts w:ascii="Times New Roman" w:hAnsi="Times New Roman" w:cs="Times New Roman"/>
          <w:b/>
          <w:sz w:val="28"/>
          <w:szCs w:val="28"/>
        </w:rPr>
        <w:t>МБ</w:t>
      </w:r>
      <w:r w:rsidR="00FF2DF8">
        <w:rPr>
          <w:rFonts w:ascii="Times New Roman" w:hAnsi="Times New Roman" w:cs="Times New Roman"/>
          <w:b/>
          <w:sz w:val="28"/>
          <w:szCs w:val="28"/>
        </w:rPr>
        <w:t>ОУ «В-казанищенская сош №1»</w:t>
      </w:r>
      <w:r w:rsidR="00FF2DF8" w:rsidRPr="00FF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000">
        <w:rPr>
          <w:rFonts w:ascii="Times New Roman" w:hAnsi="Times New Roman" w:cs="Times New Roman"/>
          <w:b/>
          <w:sz w:val="28"/>
          <w:szCs w:val="28"/>
        </w:rPr>
        <w:t>за 202</w:t>
      </w:r>
      <w:r w:rsidR="007A5000" w:rsidRPr="007A5000">
        <w:rPr>
          <w:rFonts w:ascii="Times New Roman" w:hAnsi="Times New Roman" w:cs="Times New Roman"/>
          <w:b/>
          <w:sz w:val="28"/>
          <w:szCs w:val="28"/>
        </w:rPr>
        <w:t>3</w:t>
      </w:r>
      <w:r w:rsidR="007A5000">
        <w:rPr>
          <w:rFonts w:ascii="Times New Roman" w:hAnsi="Times New Roman" w:cs="Times New Roman"/>
          <w:b/>
          <w:sz w:val="28"/>
          <w:szCs w:val="28"/>
        </w:rPr>
        <w:t xml:space="preserve">-2024 </w:t>
      </w:r>
      <w:r w:rsidR="00FF2DF8" w:rsidRPr="008E44EA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FF2DF8">
        <w:rPr>
          <w:rFonts w:ascii="Times New Roman" w:hAnsi="Times New Roman" w:cs="Times New Roman"/>
          <w:b/>
          <w:sz w:val="28"/>
          <w:szCs w:val="28"/>
        </w:rPr>
        <w:t>.</w:t>
      </w:r>
    </w:p>
    <w:p w:rsidR="00105019" w:rsidRPr="008E44EA" w:rsidRDefault="00105019" w:rsidP="004A6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6CF" w:rsidRPr="008E44EA" w:rsidRDefault="00ED5AA9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В состав ШМО входят следующие учителя:</w:t>
      </w:r>
    </w:p>
    <w:tbl>
      <w:tblPr>
        <w:tblStyle w:val="a9"/>
        <w:tblW w:w="5554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2040"/>
        <w:gridCol w:w="1079"/>
        <w:gridCol w:w="1276"/>
        <w:gridCol w:w="1841"/>
        <w:gridCol w:w="1984"/>
        <w:gridCol w:w="2411"/>
      </w:tblGrid>
      <w:tr w:rsidR="00336751" w:rsidRPr="008E44EA" w:rsidTr="007A5000">
        <w:tc>
          <w:tcPr>
            <w:tcW w:w="959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507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600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866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933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1134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</w:t>
            </w:r>
          </w:p>
        </w:tc>
      </w:tr>
      <w:tr w:rsidR="007A5000" w:rsidRPr="008E44EA" w:rsidTr="007A5000">
        <w:tc>
          <w:tcPr>
            <w:tcW w:w="959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 З.Г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600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ДГПУ, 2005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33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читель английского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арабского  языков </w:t>
            </w:r>
          </w:p>
        </w:tc>
        <w:tc>
          <w:tcPr>
            <w:tcW w:w="1134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 август  2022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7A5000" w:rsidRPr="008E44EA" w:rsidTr="007A5000">
        <w:tc>
          <w:tcPr>
            <w:tcW w:w="959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Залибекова Х.М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лет</w:t>
            </w:r>
          </w:p>
        </w:tc>
        <w:tc>
          <w:tcPr>
            <w:tcW w:w="600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66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 ,1978 г</w:t>
            </w:r>
          </w:p>
        </w:tc>
        <w:tc>
          <w:tcPr>
            <w:tcW w:w="933" w:type="pct"/>
          </w:tcPr>
          <w:p w:rsidR="007A5000" w:rsidRPr="008E44EA" w:rsidRDefault="007A5000" w:rsidP="00AF3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и  немецкого языков </w:t>
            </w:r>
          </w:p>
        </w:tc>
        <w:tc>
          <w:tcPr>
            <w:tcW w:w="1134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000" w:rsidRPr="008E44EA" w:rsidTr="007A5000">
        <w:tc>
          <w:tcPr>
            <w:tcW w:w="959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 З.А.</w:t>
            </w:r>
          </w:p>
        </w:tc>
        <w:tc>
          <w:tcPr>
            <w:tcW w:w="507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600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66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БПК, 2009 г</w:t>
            </w:r>
          </w:p>
        </w:tc>
        <w:tc>
          <w:tcPr>
            <w:tcW w:w="933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134" w:type="pct"/>
          </w:tcPr>
          <w:p w:rsidR="007A5000" w:rsidRPr="008E44EA" w:rsidRDefault="007A5000" w:rsidP="00C9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 август  2022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000" w:rsidRPr="008E44EA" w:rsidTr="007A5000">
        <w:tc>
          <w:tcPr>
            <w:tcW w:w="959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Н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507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00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66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ДГПУ, 2012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33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французкого языков </w:t>
            </w:r>
          </w:p>
        </w:tc>
        <w:tc>
          <w:tcPr>
            <w:tcW w:w="1134" w:type="pct"/>
          </w:tcPr>
          <w:p w:rsidR="007A5000" w:rsidRPr="008E44EA" w:rsidRDefault="007A5000" w:rsidP="00C9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 декабрь 2016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7A5000" w:rsidRPr="008E44EA" w:rsidTr="007A5000">
        <w:tc>
          <w:tcPr>
            <w:tcW w:w="959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Ильясгаджиева Р.М.</w:t>
            </w:r>
          </w:p>
        </w:tc>
        <w:tc>
          <w:tcPr>
            <w:tcW w:w="507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лет</w:t>
            </w:r>
          </w:p>
        </w:tc>
        <w:tc>
          <w:tcPr>
            <w:tcW w:w="600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ДГПУ,2002г.</w:t>
            </w:r>
          </w:p>
        </w:tc>
        <w:tc>
          <w:tcPr>
            <w:tcW w:w="933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англиского и немецкого языков</w:t>
            </w:r>
          </w:p>
        </w:tc>
        <w:tc>
          <w:tcPr>
            <w:tcW w:w="1134" w:type="pct"/>
          </w:tcPr>
          <w:p w:rsidR="007A5000" w:rsidRPr="008E44EA" w:rsidRDefault="007A5000" w:rsidP="00C9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 август  2022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A5000" w:rsidRPr="008E44EA" w:rsidRDefault="007A5000" w:rsidP="0017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000" w:rsidRPr="008E44EA" w:rsidTr="007A5000">
        <w:tc>
          <w:tcPr>
            <w:tcW w:w="959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Абукадирова З.Г.</w:t>
            </w:r>
          </w:p>
        </w:tc>
        <w:tc>
          <w:tcPr>
            <w:tcW w:w="507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ktn</w:t>
            </w:r>
          </w:p>
        </w:tc>
        <w:tc>
          <w:tcPr>
            <w:tcW w:w="600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ДГПУ, 2009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33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читель английского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арабского  языков</w:t>
            </w:r>
          </w:p>
        </w:tc>
        <w:tc>
          <w:tcPr>
            <w:tcW w:w="1134" w:type="pct"/>
          </w:tcPr>
          <w:p w:rsidR="007A5000" w:rsidRPr="008E44EA" w:rsidRDefault="007A5000" w:rsidP="00C9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 декабрь 2016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A5000" w:rsidRPr="008E44EA" w:rsidTr="007A5000">
        <w:tc>
          <w:tcPr>
            <w:tcW w:w="959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</w:tcPr>
          <w:p w:rsidR="007A5000" w:rsidRPr="008E44EA" w:rsidRDefault="007A500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AA9" w:rsidRPr="008E44EA" w:rsidRDefault="002F0018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Учителя английского языка работают по авторской программе "</w:t>
      </w:r>
      <w:r w:rsidR="007B2112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8E44EA">
        <w:rPr>
          <w:rFonts w:ascii="Times New Roman" w:hAnsi="Times New Roman" w:cs="Times New Roman"/>
          <w:sz w:val="28"/>
          <w:szCs w:val="28"/>
        </w:rPr>
        <w:t>»  2</w:t>
      </w:r>
      <w:r w:rsidR="007B2112">
        <w:rPr>
          <w:rFonts w:ascii="Times New Roman" w:hAnsi="Times New Roman" w:cs="Times New Roman"/>
          <w:sz w:val="28"/>
          <w:szCs w:val="28"/>
        </w:rPr>
        <w:t>-11 класс авторы О.В. Афанасьева</w:t>
      </w:r>
      <w:r w:rsidRPr="008E44EA">
        <w:rPr>
          <w:rFonts w:ascii="Times New Roman" w:hAnsi="Times New Roman" w:cs="Times New Roman"/>
          <w:sz w:val="28"/>
          <w:szCs w:val="28"/>
        </w:rPr>
        <w:t>,</w:t>
      </w:r>
      <w:r w:rsidR="007B2112">
        <w:rPr>
          <w:rFonts w:ascii="Times New Roman" w:hAnsi="Times New Roman" w:cs="Times New Roman"/>
          <w:sz w:val="28"/>
          <w:szCs w:val="28"/>
        </w:rPr>
        <w:t xml:space="preserve"> И.В. Михеева</w:t>
      </w:r>
      <w:r w:rsidRPr="008E44EA">
        <w:rPr>
          <w:rFonts w:ascii="Times New Roman" w:hAnsi="Times New Roman" w:cs="Times New Roman"/>
          <w:sz w:val="28"/>
          <w:szCs w:val="28"/>
        </w:rPr>
        <w:t>.  Испо</w:t>
      </w:r>
      <w:r w:rsidR="007B2112">
        <w:rPr>
          <w:rFonts w:ascii="Times New Roman" w:hAnsi="Times New Roman" w:cs="Times New Roman"/>
          <w:sz w:val="28"/>
          <w:szCs w:val="28"/>
        </w:rPr>
        <w:t>льзуемые УМК издательства Дрофа.</w:t>
      </w:r>
    </w:p>
    <w:p w:rsidR="007B2112" w:rsidRPr="007B2112" w:rsidRDefault="00C36C6A" w:rsidP="007B2112">
      <w:pPr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В </w:t>
      </w:r>
      <w:r w:rsidR="007A5000">
        <w:rPr>
          <w:rFonts w:ascii="Times New Roman" w:hAnsi="Times New Roman" w:cs="Times New Roman"/>
          <w:sz w:val="28"/>
          <w:szCs w:val="28"/>
        </w:rPr>
        <w:t>2022-2023</w:t>
      </w:r>
      <w:r w:rsidR="000E430A">
        <w:rPr>
          <w:rFonts w:ascii="Times New Roman" w:hAnsi="Times New Roman" w:cs="Times New Roman"/>
          <w:sz w:val="28"/>
          <w:szCs w:val="28"/>
        </w:rPr>
        <w:t xml:space="preserve"> учебном году  методическое объединение</w:t>
      </w:r>
      <w:r w:rsidR="00105019">
        <w:rPr>
          <w:rFonts w:ascii="Times New Roman" w:hAnsi="Times New Roman" w:cs="Times New Roman"/>
          <w:sz w:val="28"/>
          <w:szCs w:val="28"/>
        </w:rPr>
        <w:t xml:space="preserve"> учителей английского языка</w:t>
      </w:r>
      <w:r w:rsidR="00797116">
        <w:rPr>
          <w:rFonts w:ascii="Times New Roman" w:hAnsi="Times New Roman" w:cs="Times New Roman"/>
          <w:sz w:val="28"/>
          <w:szCs w:val="28"/>
        </w:rPr>
        <w:t xml:space="preserve"> МБ</w:t>
      </w:r>
      <w:r w:rsidR="000E430A">
        <w:rPr>
          <w:rFonts w:ascii="Times New Roman" w:hAnsi="Times New Roman" w:cs="Times New Roman"/>
          <w:sz w:val="28"/>
          <w:szCs w:val="28"/>
        </w:rPr>
        <w:t>ОУ</w:t>
      </w:r>
      <w:r w:rsidRPr="008E44EA">
        <w:rPr>
          <w:rFonts w:ascii="Times New Roman" w:hAnsi="Times New Roman" w:cs="Times New Roman"/>
          <w:sz w:val="28"/>
          <w:szCs w:val="28"/>
        </w:rPr>
        <w:t xml:space="preserve"> </w:t>
      </w:r>
      <w:r w:rsidR="000E430A">
        <w:rPr>
          <w:rFonts w:ascii="Times New Roman" w:hAnsi="Times New Roman" w:cs="Times New Roman"/>
          <w:sz w:val="28"/>
          <w:szCs w:val="28"/>
        </w:rPr>
        <w:t xml:space="preserve"> сош №1 работали по теме</w:t>
      </w:r>
      <w:r w:rsidRPr="008E44EA">
        <w:rPr>
          <w:rFonts w:ascii="Times New Roman" w:hAnsi="Times New Roman" w:cs="Times New Roman"/>
          <w:sz w:val="28"/>
          <w:szCs w:val="28"/>
        </w:rPr>
        <w:t> </w:t>
      </w:r>
      <w:r w:rsidR="007B2112" w:rsidRPr="007B2112">
        <w:rPr>
          <w:rFonts w:ascii="Times New Roman" w:hAnsi="Times New Roman" w:cs="Times New Roman"/>
          <w:sz w:val="28"/>
          <w:szCs w:val="28"/>
        </w:rPr>
        <w:t>«СИСТЕМНО-ДЕЯТЕЛЬНОСТНЫЙ ПОДХОД КАК ОСНОВОПОЛАГАЮЩИЙ В ФГОС ООО В ОБЛАСТИ ИНОСТРАННЫХ ЯЗЫКОВ.»</w:t>
      </w:r>
    </w:p>
    <w:p w:rsidR="00105019" w:rsidRPr="00EB1C19" w:rsidRDefault="00C36C6A" w:rsidP="004A62A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E44EA">
        <w:rPr>
          <w:rFonts w:ascii="Times New Roman" w:hAnsi="Times New Roman" w:cs="Times New Roman"/>
          <w:sz w:val="28"/>
          <w:szCs w:val="28"/>
        </w:rPr>
        <w:t>ра</w:t>
      </w:r>
      <w:r w:rsidR="00105019">
        <w:rPr>
          <w:rFonts w:ascii="Times New Roman" w:hAnsi="Times New Roman" w:cs="Times New Roman"/>
          <w:sz w:val="28"/>
          <w:szCs w:val="28"/>
        </w:rPr>
        <w:t>боты методического объединения:</w:t>
      </w:r>
      <w:r w:rsidR="000E430A" w:rsidRPr="00EB1C19">
        <w:rPr>
          <w:rFonts w:ascii="Times New Roman" w:hAnsi="Times New Roman" w:cs="Times New Roman"/>
          <w:sz w:val="24"/>
          <w:szCs w:val="28"/>
        </w:rPr>
        <w:t>ОБЕСПЕЧЕНИЕ ЭФФЕКТИВНОСТИ ОБРАЗОВАТЕЛЬНОГО ПРОЦЕССА ПО АНГЛИЙСКОМУ ЯЗЫКУ.</w:t>
      </w:r>
    </w:p>
    <w:p w:rsidR="007A5000" w:rsidRDefault="000E430A" w:rsidP="004A6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000" w:rsidRDefault="007A5000" w:rsidP="004A6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A5A" w:rsidRPr="008E44EA" w:rsidRDefault="00641837" w:rsidP="004A6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Исходя из этого методическое объединение ставило своими основными задачами следующее:</w:t>
      </w:r>
    </w:p>
    <w:p w:rsidR="00C36C6A" w:rsidRPr="008E44EA" w:rsidRDefault="00C36C6A" w:rsidP="004A62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430A" w:rsidRPr="000E430A" w:rsidRDefault="000E430A" w:rsidP="000E430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30A">
        <w:rPr>
          <w:rFonts w:ascii="Times New Roman" w:hAnsi="Times New Roman" w:cs="Times New Roman"/>
          <w:sz w:val="28"/>
          <w:szCs w:val="28"/>
        </w:rPr>
        <w:tab/>
        <w:t>ПОВЫШАТЬ ПРОФЕССИОНАЛЬНУЮ КОМПЕТЕНТНОСТЬ;</w:t>
      </w:r>
    </w:p>
    <w:p w:rsidR="000E430A" w:rsidRPr="000E430A" w:rsidRDefault="000E430A" w:rsidP="000E430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30A">
        <w:rPr>
          <w:rFonts w:ascii="Times New Roman" w:hAnsi="Times New Roman" w:cs="Times New Roman"/>
          <w:sz w:val="28"/>
          <w:szCs w:val="28"/>
        </w:rPr>
        <w:tab/>
        <w:t>ВНЕДРЯТЬ В ПРАКТИЧЕСКУЮ ДЕЯТЕЛЬНОСТЬ СОВРЕМЕННЫЕ ОБРАЗОВАТЕЛЬНЫЕ ТЕХНОЛОГИИ ДЛЯ ПОВЫШЕНИЯ КАЧЕСТВА ОБУЧЕНИЯ;</w:t>
      </w:r>
    </w:p>
    <w:p w:rsidR="000E430A" w:rsidRPr="000E430A" w:rsidRDefault="000E430A" w:rsidP="000E430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30A">
        <w:rPr>
          <w:rFonts w:ascii="Times New Roman" w:hAnsi="Times New Roman" w:cs="Times New Roman"/>
          <w:sz w:val="28"/>
          <w:szCs w:val="28"/>
        </w:rPr>
        <w:tab/>
        <w:t>СОВЕРШЕНСТВОВАТЬ МЕТОДЫ ПОДГОТОВКИ УЧАЩИХСЯ К ГИА И ЕГЭ;</w:t>
      </w:r>
    </w:p>
    <w:p w:rsidR="000E430A" w:rsidRPr="000E430A" w:rsidRDefault="000E430A" w:rsidP="000E430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30A">
        <w:rPr>
          <w:rFonts w:ascii="Times New Roman" w:hAnsi="Times New Roman" w:cs="Times New Roman"/>
          <w:sz w:val="28"/>
          <w:szCs w:val="28"/>
        </w:rPr>
        <w:tab/>
        <w:t>УСОВЕРШЕНСТВОВАТЬ МЕТОДЫ РАБОТЫ ПО РАННЕМУ ВЫЯВЛЕНИЮ И ПОДДЕРЖКЕ СПОСОБНЫХ ДЕТЕЙ;</w:t>
      </w:r>
    </w:p>
    <w:p w:rsidR="000E430A" w:rsidRPr="000E430A" w:rsidRDefault="000E430A" w:rsidP="000E430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30A">
        <w:rPr>
          <w:rFonts w:ascii="Times New Roman" w:hAnsi="Times New Roman" w:cs="Times New Roman"/>
          <w:sz w:val="28"/>
          <w:szCs w:val="28"/>
        </w:rPr>
        <w:tab/>
        <w:t xml:space="preserve">ПРИВЛЕЧЬ К УЧАСТИЮ В НПК РЕБЯТ РАЗНЫХ ВОЗРАСТНЫХ КАТЕГОРИЙ, А ТАКЖЕ ОБРАТИТЬ ВНИМАНИЕ НА СОЗДАНИЕ ПРОДУКТА С ПОМОЩЬЮ ИЗУЧАЕМОГО ЯЗЫКА ИЛИ НА НЕМ. </w:t>
      </w:r>
    </w:p>
    <w:p w:rsidR="000E430A" w:rsidRPr="000E430A" w:rsidRDefault="000E430A" w:rsidP="000E430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D6B" w:rsidRPr="008E44EA" w:rsidRDefault="0068415F" w:rsidP="000E430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>МЕТОДЫ И ФОРМЫ РАБОТЫ, ИСПОЛЬЗУЕМЫЕ В УЧЕБНОМ ПРОЦЕССЕ</w:t>
      </w:r>
    </w:p>
    <w:p w:rsidR="000F6A13" w:rsidRPr="008E44EA" w:rsidRDefault="003656F9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В течение всего учебного года проводилась планомерная работа, направленная на решение поставленных задач. Это происходило не только в повседневной урочной д</w:t>
      </w:r>
      <w:r w:rsidR="006854A4" w:rsidRPr="008E44EA">
        <w:rPr>
          <w:rFonts w:ascii="Times New Roman" w:hAnsi="Times New Roman" w:cs="Times New Roman"/>
          <w:sz w:val="28"/>
          <w:szCs w:val="28"/>
        </w:rPr>
        <w:t>еятельности уч</w:t>
      </w:r>
      <w:r w:rsidR="000E430A">
        <w:rPr>
          <w:rFonts w:ascii="Times New Roman" w:hAnsi="Times New Roman" w:cs="Times New Roman"/>
          <w:sz w:val="28"/>
          <w:szCs w:val="28"/>
        </w:rPr>
        <w:t>ителей английского языка</w:t>
      </w:r>
      <w:r w:rsidRPr="008E44EA">
        <w:rPr>
          <w:rFonts w:ascii="Times New Roman" w:hAnsi="Times New Roman" w:cs="Times New Roman"/>
          <w:sz w:val="28"/>
          <w:szCs w:val="28"/>
        </w:rPr>
        <w:t>, во внеурочной деятельности, в</w:t>
      </w:r>
      <w:r w:rsidR="000E430A">
        <w:rPr>
          <w:rFonts w:ascii="Times New Roman" w:hAnsi="Times New Roman" w:cs="Times New Roman"/>
          <w:sz w:val="28"/>
          <w:szCs w:val="28"/>
        </w:rPr>
        <w:t xml:space="preserve"> </w:t>
      </w:r>
      <w:r w:rsidRPr="008E44EA">
        <w:rPr>
          <w:rFonts w:ascii="Times New Roman" w:hAnsi="Times New Roman" w:cs="Times New Roman"/>
          <w:sz w:val="28"/>
          <w:szCs w:val="28"/>
        </w:rPr>
        <w:t>районных мероприятиях по пр</w:t>
      </w:r>
      <w:r w:rsidR="00B14648" w:rsidRPr="008E44EA">
        <w:rPr>
          <w:rFonts w:ascii="Times New Roman" w:hAnsi="Times New Roman" w:cs="Times New Roman"/>
          <w:sz w:val="28"/>
          <w:szCs w:val="28"/>
        </w:rPr>
        <w:t>едмету</w:t>
      </w:r>
      <w:r w:rsidRPr="008E44EA">
        <w:rPr>
          <w:rFonts w:ascii="Times New Roman" w:hAnsi="Times New Roman" w:cs="Times New Roman"/>
          <w:sz w:val="28"/>
          <w:szCs w:val="28"/>
        </w:rPr>
        <w:t>, все</w:t>
      </w:r>
      <w:r w:rsidR="000E430A">
        <w:rPr>
          <w:rFonts w:ascii="Times New Roman" w:hAnsi="Times New Roman" w:cs="Times New Roman"/>
          <w:sz w:val="28"/>
          <w:szCs w:val="28"/>
        </w:rPr>
        <w:t xml:space="preserve"> </w:t>
      </w:r>
      <w:r w:rsidRPr="008E44EA">
        <w:rPr>
          <w:rFonts w:ascii="Times New Roman" w:hAnsi="Times New Roman" w:cs="Times New Roman"/>
          <w:sz w:val="28"/>
          <w:szCs w:val="28"/>
        </w:rPr>
        <w:t xml:space="preserve">возможных всероссийских сетевых конкурсах, международных сетевых олимпиадах, конкурсах, </w:t>
      </w:r>
      <w:r w:rsidR="000F6A13" w:rsidRPr="008E44EA">
        <w:rPr>
          <w:rFonts w:ascii="Times New Roman" w:hAnsi="Times New Roman" w:cs="Times New Roman"/>
          <w:sz w:val="28"/>
          <w:szCs w:val="28"/>
        </w:rPr>
        <w:t>конкурсах  творческих проектов.</w:t>
      </w:r>
    </w:p>
    <w:p w:rsidR="006854A4" w:rsidRPr="008E44EA" w:rsidRDefault="006854A4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Достижению поставленных целей способствуют использование современных активных методов обучения. </w:t>
      </w:r>
    </w:p>
    <w:p w:rsidR="006854A4" w:rsidRPr="008E44EA" w:rsidRDefault="006854A4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-  игровых методов на уроках как средство стимулирования познавательной активности учеников;</w:t>
      </w:r>
    </w:p>
    <w:p w:rsidR="00E55713" w:rsidRPr="008E44EA" w:rsidRDefault="006854A4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- </w:t>
      </w:r>
      <w:r w:rsidR="00E55713" w:rsidRPr="008E44EA">
        <w:rPr>
          <w:rFonts w:ascii="Times New Roman" w:hAnsi="Times New Roman" w:cs="Times New Roman"/>
          <w:sz w:val="28"/>
          <w:szCs w:val="28"/>
        </w:rPr>
        <w:t>введение проблемной ситуации в урок;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- методика использования стихотворений и рифм;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- проектный метод, развивающий творческую активность;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- элементы итенсивного обучения;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-  использование ИКТ и Интернет;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-  здоровьесберегающие технологии;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lastRenderedPageBreak/>
        <w:t>- метод поощрения.</w:t>
      </w:r>
    </w:p>
    <w:p w:rsidR="007A5000" w:rsidRDefault="007A5000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Проводятся уроки-взаимопомощи и взаимопроверки, уроки-путешествия, уроки-соревнования. Созданию </w:t>
      </w:r>
      <w:r w:rsidRPr="008E44EA">
        <w:rPr>
          <w:rFonts w:ascii="Times New Roman" w:hAnsi="Times New Roman" w:cs="Times New Roman"/>
          <w:b/>
          <w:sz w:val="28"/>
          <w:szCs w:val="28"/>
        </w:rPr>
        <w:t>ситуации успеха</w:t>
      </w:r>
      <w:r w:rsidRPr="008E44EA">
        <w:rPr>
          <w:rFonts w:ascii="Times New Roman" w:hAnsi="Times New Roman" w:cs="Times New Roman"/>
          <w:sz w:val="28"/>
          <w:szCs w:val="28"/>
        </w:rPr>
        <w:t xml:space="preserve"> способствуют упражнения, развивающие коммуникативные навыки</w:t>
      </w:r>
      <w:r w:rsidR="00E66300" w:rsidRPr="008E44EA">
        <w:rPr>
          <w:rFonts w:ascii="Times New Roman" w:hAnsi="Times New Roman" w:cs="Times New Roman"/>
          <w:sz w:val="28"/>
          <w:szCs w:val="28"/>
        </w:rPr>
        <w:t xml:space="preserve"> и  помогающие сплочению; групповая, парная и индивидуальная формы работы; упражнения, формирующие уважительные отношения между учащимися в группе; </w:t>
      </w:r>
      <w:r w:rsidR="003208AF" w:rsidRPr="008E44EA">
        <w:rPr>
          <w:rFonts w:ascii="Times New Roman" w:hAnsi="Times New Roman" w:cs="Times New Roman"/>
          <w:sz w:val="28"/>
          <w:szCs w:val="28"/>
        </w:rPr>
        <w:t>драматизация. В</w:t>
      </w:r>
      <w:r w:rsidR="00E66300" w:rsidRPr="008E44EA">
        <w:rPr>
          <w:rFonts w:ascii="Times New Roman" w:hAnsi="Times New Roman" w:cs="Times New Roman"/>
          <w:sz w:val="28"/>
          <w:szCs w:val="28"/>
        </w:rPr>
        <w:t xml:space="preserve">неклассная </w:t>
      </w:r>
      <w:r w:rsidR="003208AF" w:rsidRPr="008E44EA">
        <w:rPr>
          <w:rFonts w:ascii="Times New Roman" w:hAnsi="Times New Roman" w:cs="Times New Roman"/>
          <w:sz w:val="28"/>
          <w:szCs w:val="28"/>
        </w:rPr>
        <w:t>работа включает такие формы работы как проектная деятельность, исследовательская работа, участие в кружках, дополнительные занятия.</w:t>
      </w:r>
      <w:r w:rsidR="00E66300" w:rsidRPr="008E44EA">
        <w:rPr>
          <w:rFonts w:ascii="Times New Roman" w:hAnsi="Times New Roman" w:cs="Times New Roman"/>
          <w:sz w:val="28"/>
          <w:szCs w:val="28"/>
        </w:rPr>
        <w:t>и внеурочная работа по предмету.</w:t>
      </w:r>
    </w:p>
    <w:p w:rsidR="000F6A13" w:rsidRPr="008E44EA" w:rsidRDefault="00A46CA8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прошло 6 заседаний</w:t>
      </w:r>
      <w:r w:rsidR="000F6A13" w:rsidRPr="008E44EA">
        <w:rPr>
          <w:rFonts w:ascii="Times New Roman" w:hAnsi="Times New Roman" w:cs="Times New Roman"/>
          <w:sz w:val="28"/>
          <w:szCs w:val="28"/>
        </w:rPr>
        <w:t xml:space="preserve"> МО, а также ежемесячные рабочие заседания для решения текущих воп</w:t>
      </w:r>
      <w:r w:rsidR="00E66300" w:rsidRPr="008E44EA">
        <w:rPr>
          <w:rFonts w:ascii="Times New Roman" w:hAnsi="Times New Roman" w:cs="Times New Roman"/>
          <w:sz w:val="28"/>
          <w:szCs w:val="28"/>
        </w:rPr>
        <w:t>росов.</w:t>
      </w:r>
    </w:p>
    <w:p w:rsidR="000F6A13" w:rsidRPr="008E44EA" w:rsidRDefault="000F6A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          Основные </w:t>
      </w:r>
      <w:r w:rsidRPr="008E44EA">
        <w:rPr>
          <w:rFonts w:ascii="Times New Roman" w:hAnsi="Times New Roman" w:cs="Times New Roman"/>
          <w:b/>
          <w:sz w:val="28"/>
          <w:szCs w:val="28"/>
        </w:rPr>
        <w:t>темы заседаний МО</w:t>
      </w:r>
      <w:r w:rsidR="00E66300" w:rsidRPr="008E44EA">
        <w:rPr>
          <w:rFonts w:ascii="Times New Roman" w:hAnsi="Times New Roman" w:cs="Times New Roman"/>
          <w:sz w:val="28"/>
          <w:szCs w:val="28"/>
        </w:rPr>
        <w:t xml:space="preserve"> были:</w:t>
      </w:r>
    </w:p>
    <w:p w:rsidR="00B14648" w:rsidRPr="008E44EA" w:rsidRDefault="000F6A13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Утверждение плана работы на новый учебный год. Утверждение рабочих программ, календарно-тематического планирования и УМК. </w:t>
      </w:r>
    </w:p>
    <w:p w:rsidR="00B14648" w:rsidRPr="008E44EA" w:rsidRDefault="00B14648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Изучение примерной общеобразовательной программы по ФГОС;</w:t>
      </w:r>
    </w:p>
    <w:p w:rsidR="00B14648" w:rsidRPr="008E44EA" w:rsidRDefault="00B14648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Отчёт по само</w:t>
      </w:r>
      <w:r w:rsidR="00A46CA8">
        <w:rPr>
          <w:rFonts w:ascii="Times New Roman" w:hAnsi="Times New Roman" w:cs="Times New Roman"/>
          <w:sz w:val="28"/>
          <w:szCs w:val="28"/>
        </w:rPr>
        <w:t>образованию Алиевой Н.А.</w:t>
      </w:r>
    </w:p>
    <w:p w:rsidR="00B14648" w:rsidRPr="008E44EA" w:rsidRDefault="00B14648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Подготовка и проведение школьного и районного туров Всероссийской олимпиады школьников по предмету;</w:t>
      </w:r>
    </w:p>
    <w:p w:rsidR="00B14648" w:rsidRPr="008E44EA" w:rsidRDefault="00944E91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Результаты обучения по предмету за  </w:t>
      </w:r>
      <w:r w:rsidRPr="008E4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44EA">
        <w:rPr>
          <w:rFonts w:ascii="Times New Roman" w:hAnsi="Times New Roman" w:cs="Times New Roman"/>
          <w:sz w:val="28"/>
          <w:szCs w:val="28"/>
        </w:rPr>
        <w:t xml:space="preserve"> полугодие  учебного года.</w:t>
      </w:r>
    </w:p>
    <w:p w:rsidR="00944E91" w:rsidRPr="008E44EA" w:rsidRDefault="00944E91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Анализ информации по участию школьников в конкурсах по предмету</w:t>
      </w:r>
    </w:p>
    <w:p w:rsidR="00944E91" w:rsidRPr="00A46CA8" w:rsidRDefault="002F0018" w:rsidP="00A46CA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Организация, проведение и подведение итогов </w:t>
      </w:r>
      <w:r w:rsidR="00944E91" w:rsidRPr="008E44EA">
        <w:rPr>
          <w:rFonts w:ascii="Times New Roman" w:hAnsi="Times New Roman" w:cs="Times New Roman"/>
          <w:sz w:val="28"/>
          <w:szCs w:val="28"/>
        </w:rPr>
        <w:t xml:space="preserve"> предметной Недели иностранных языков;</w:t>
      </w:r>
    </w:p>
    <w:p w:rsidR="008721BF" w:rsidRPr="008E44EA" w:rsidRDefault="008721BF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Теоретические вопросы</w:t>
      </w:r>
    </w:p>
    <w:p w:rsidR="00797116" w:rsidRDefault="00A46CA8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была проведена декада английского</w:t>
      </w:r>
      <w:r w:rsidR="009B6F20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E661C0">
        <w:rPr>
          <w:rFonts w:ascii="Times New Roman" w:hAnsi="Times New Roman" w:cs="Times New Roman"/>
          <w:sz w:val="28"/>
          <w:szCs w:val="28"/>
        </w:rPr>
        <w:t>. В рамках декады Ильясгаджиева Р.М</w:t>
      </w:r>
      <w:r w:rsidR="007A5000">
        <w:rPr>
          <w:rFonts w:ascii="Times New Roman" w:hAnsi="Times New Roman" w:cs="Times New Roman"/>
          <w:sz w:val="28"/>
          <w:szCs w:val="28"/>
        </w:rPr>
        <w:t>.,Алиева</w:t>
      </w:r>
      <w:r w:rsidR="00797116">
        <w:rPr>
          <w:rFonts w:ascii="Times New Roman" w:hAnsi="Times New Roman" w:cs="Times New Roman"/>
          <w:sz w:val="28"/>
          <w:szCs w:val="28"/>
        </w:rPr>
        <w:t xml:space="preserve"> Н.А., Залибекова Х.М.провели открытые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F20">
        <w:rPr>
          <w:rFonts w:ascii="Times New Roman" w:hAnsi="Times New Roman" w:cs="Times New Roman"/>
          <w:sz w:val="28"/>
          <w:szCs w:val="28"/>
        </w:rPr>
        <w:t xml:space="preserve"> урок</w:t>
      </w:r>
      <w:r w:rsidR="00797116">
        <w:rPr>
          <w:rFonts w:ascii="Times New Roman" w:hAnsi="Times New Roman" w:cs="Times New Roman"/>
          <w:sz w:val="28"/>
          <w:szCs w:val="28"/>
        </w:rPr>
        <w:t>и</w:t>
      </w:r>
      <w:r w:rsidR="009B6F20">
        <w:rPr>
          <w:rFonts w:ascii="Times New Roman" w:hAnsi="Times New Roman" w:cs="Times New Roman"/>
          <w:sz w:val="28"/>
          <w:szCs w:val="28"/>
        </w:rPr>
        <w:t xml:space="preserve"> </w:t>
      </w:r>
      <w:r w:rsidR="00797116">
        <w:rPr>
          <w:rFonts w:ascii="Times New Roman" w:hAnsi="Times New Roman" w:cs="Times New Roman"/>
          <w:sz w:val="28"/>
          <w:szCs w:val="28"/>
        </w:rPr>
        <w:t>в 3 х  классах</w:t>
      </w:r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797116">
        <w:rPr>
          <w:rFonts w:ascii="Times New Roman" w:hAnsi="Times New Roman" w:cs="Times New Roman"/>
          <w:sz w:val="28"/>
          <w:szCs w:val="28"/>
        </w:rPr>
        <w:t>« Цвета</w:t>
      </w:r>
      <w:r w:rsidR="009B6F20">
        <w:rPr>
          <w:rFonts w:ascii="Times New Roman" w:hAnsi="Times New Roman" w:cs="Times New Roman"/>
          <w:sz w:val="28"/>
          <w:szCs w:val="28"/>
        </w:rPr>
        <w:t>».</w:t>
      </w:r>
      <w:r w:rsidR="008C30DE" w:rsidRPr="008C30DE">
        <w:rPr>
          <w:rFonts w:ascii="Times New Roman" w:hAnsi="Times New Roman" w:cs="Times New Roman"/>
          <w:sz w:val="28"/>
          <w:szCs w:val="28"/>
        </w:rPr>
        <w:t xml:space="preserve"> </w:t>
      </w:r>
      <w:r w:rsidR="00797116">
        <w:rPr>
          <w:rFonts w:ascii="Times New Roman" w:hAnsi="Times New Roman" w:cs="Times New Roman"/>
          <w:sz w:val="28"/>
          <w:szCs w:val="28"/>
        </w:rPr>
        <w:t>Абукадирова З.М. провела открытый урок в 6</w:t>
      </w:r>
      <w:r w:rsidR="008C30DE">
        <w:rPr>
          <w:rFonts w:ascii="Times New Roman" w:hAnsi="Times New Roman" w:cs="Times New Roman"/>
          <w:sz w:val="28"/>
          <w:szCs w:val="28"/>
        </w:rPr>
        <w:t xml:space="preserve"> классе на тему «</w:t>
      </w:r>
      <w:r w:rsidR="00797116">
        <w:rPr>
          <w:rFonts w:ascii="Times New Roman" w:hAnsi="Times New Roman" w:cs="Times New Roman"/>
          <w:sz w:val="28"/>
          <w:szCs w:val="28"/>
        </w:rPr>
        <w:t>Праздники</w:t>
      </w:r>
      <w:r w:rsidR="008C30DE">
        <w:rPr>
          <w:rFonts w:ascii="Times New Roman" w:hAnsi="Times New Roman" w:cs="Times New Roman"/>
          <w:sz w:val="28"/>
          <w:szCs w:val="28"/>
        </w:rPr>
        <w:t>».</w:t>
      </w:r>
      <w:r w:rsidR="008C30DE" w:rsidRPr="008C30DE">
        <w:rPr>
          <w:rFonts w:ascii="Times New Roman" w:hAnsi="Times New Roman" w:cs="Times New Roman"/>
          <w:sz w:val="28"/>
          <w:szCs w:val="28"/>
        </w:rPr>
        <w:t xml:space="preserve"> </w:t>
      </w:r>
      <w:r w:rsidR="009B6F20">
        <w:rPr>
          <w:rFonts w:ascii="Times New Roman" w:hAnsi="Times New Roman" w:cs="Times New Roman"/>
          <w:sz w:val="28"/>
          <w:szCs w:val="28"/>
        </w:rPr>
        <w:t>А  также</w:t>
      </w:r>
      <w:r w:rsidR="00797116">
        <w:rPr>
          <w:rFonts w:ascii="Times New Roman" w:hAnsi="Times New Roman" w:cs="Times New Roman"/>
          <w:sz w:val="28"/>
          <w:szCs w:val="28"/>
        </w:rPr>
        <w:t xml:space="preserve"> Агарагимова З.Г</w:t>
      </w:r>
      <w:r w:rsidR="00E661C0">
        <w:rPr>
          <w:rFonts w:ascii="Times New Roman" w:hAnsi="Times New Roman" w:cs="Times New Roman"/>
          <w:sz w:val="28"/>
          <w:szCs w:val="28"/>
        </w:rPr>
        <w:t>. провела</w:t>
      </w:r>
      <w:r w:rsidR="00797116">
        <w:rPr>
          <w:rFonts w:ascii="Times New Roman" w:hAnsi="Times New Roman" w:cs="Times New Roman"/>
          <w:sz w:val="28"/>
          <w:szCs w:val="28"/>
        </w:rPr>
        <w:t xml:space="preserve"> открытый в 5 классе на тему «Время».</w:t>
      </w:r>
      <w:r w:rsidR="00E66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116" w:rsidRDefault="007A5000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2023</w:t>
      </w:r>
      <w:r w:rsidR="00797116">
        <w:rPr>
          <w:rFonts w:ascii="Times New Roman" w:hAnsi="Times New Roman" w:cs="Times New Roman"/>
          <w:sz w:val="28"/>
          <w:szCs w:val="28"/>
        </w:rPr>
        <w:t xml:space="preserve"> года всеми учителями был проведен «Праздник английского  языка».</w:t>
      </w:r>
    </w:p>
    <w:p w:rsidR="00797116" w:rsidRDefault="000F6A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Активное взаимодействие учителей МО с учащимися всех уровней со 2- го по 11-й класс осуществлялось на протяжении всего учебного года. В первую очередь, это учебная деятельность. Уроки с использованием ИКТ стали неотъемлемой частью учебного процесса в нашей школе. </w:t>
      </w:r>
    </w:p>
    <w:p w:rsidR="007A5000" w:rsidRDefault="007A5000" w:rsidP="00C97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000" w:rsidRDefault="007A5000" w:rsidP="00C97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EA3" w:rsidRDefault="00FF2DF8" w:rsidP="00C97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подготовила: Агарагимова</w:t>
      </w:r>
      <w:r w:rsidR="00FE3C53">
        <w:rPr>
          <w:rFonts w:ascii="Times New Roman" w:hAnsi="Times New Roman" w:cs="Times New Roman"/>
          <w:sz w:val="28"/>
          <w:szCs w:val="28"/>
        </w:rPr>
        <w:t xml:space="preserve"> З.Г</w:t>
      </w:r>
      <w:r w:rsidR="007D0EA3" w:rsidRPr="008E44EA">
        <w:rPr>
          <w:rFonts w:ascii="Times New Roman" w:hAnsi="Times New Roman" w:cs="Times New Roman"/>
          <w:sz w:val="28"/>
          <w:szCs w:val="28"/>
        </w:rPr>
        <w:t xml:space="preserve">. -  руководитель школьного методического  </w:t>
      </w:r>
      <w:r w:rsidR="00FE3C53">
        <w:rPr>
          <w:rFonts w:ascii="Times New Roman" w:hAnsi="Times New Roman" w:cs="Times New Roman"/>
          <w:sz w:val="28"/>
          <w:szCs w:val="28"/>
        </w:rPr>
        <w:t>объединения учителей английского языка.</w:t>
      </w:r>
    </w:p>
    <w:p w:rsidR="00C97D7A" w:rsidRDefault="00C97D7A" w:rsidP="00C97D7A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C97D7A" w:rsidRDefault="00C97D7A" w:rsidP="00C97D7A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7A5000" w:rsidRDefault="007A5000" w:rsidP="00C97D7A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7A5000" w:rsidRDefault="007A5000" w:rsidP="00C97D7A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7A5000" w:rsidRDefault="007A5000" w:rsidP="00C97D7A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7A5000" w:rsidRDefault="007A5000" w:rsidP="00C97D7A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7A5000" w:rsidRDefault="007A5000" w:rsidP="00C97D7A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7A5000" w:rsidRDefault="007A5000" w:rsidP="00C97D7A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7A5000" w:rsidRDefault="007A5000" w:rsidP="00C97D7A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C97D7A" w:rsidRDefault="00C97D7A" w:rsidP="00C97D7A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44"/>
          <w:szCs w:val="28"/>
        </w:rPr>
        <w:t xml:space="preserve">Анализ  </w:t>
      </w:r>
    </w:p>
    <w:p w:rsidR="00C97D7A" w:rsidRPr="00C97D7A" w:rsidRDefault="00C97D7A" w:rsidP="00C97D7A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C97D7A">
        <w:rPr>
          <w:rFonts w:ascii="Times New Roman" w:hAnsi="Times New Roman" w:cs="Times New Roman"/>
          <w:b/>
          <w:sz w:val="72"/>
          <w:szCs w:val="28"/>
        </w:rPr>
        <w:t>работы</w:t>
      </w:r>
    </w:p>
    <w:p w:rsidR="00C97D7A" w:rsidRPr="00C97D7A" w:rsidRDefault="00C97D7A" w:rsidP="00C97D7A">
      <w:pPr>
        <w:spacing w:after="0"/>
        <w:jc w:val="center"/>
        <w:rPr>
          <w:rFonts w:ascii="Times New Roman" w:hAnsi="Times New Roman" w:cs="Times New Roman"/>
          <w:b/>
          <w:sz w:val="160"/>
          <w:szCs w:val="28"/>
        </w:rPr>
      </w:pPr>
      <w:r w:rsidRPr="00C97D7A">
        <w:rPr>
          <w:rFonts w:ascii="Times New Roman" w:hAnsi="Times New Roman" w:cs="Times New Roman"/>
          <w:b/>
          <w:sz w:val="56"/>
          <w:szCs w:val="28"/>
        </w:rPr>
        <w:t>учителей английского языка</w:t>
      </w:r>
      <w:r w:rsidRPr="00C97D7A">
        <w:rPr>
          <w:rFonts w:ascii="Times New Roman" w:hAnsi="Times New Roman" w:cs="Times New Roman"/>
          <w:b/>
          <w:sz w:val="144"/>
          <w:szCs w:val="28"/>
        </w:rPr>
        <w:t xml:space="preserve"> </w:t>
      </w:r>
      <w:r w:rsidRPr="00C97D7A">
        <w:rPr>
          <w:rFonts w:ascii="Times New Roman" w:hAnsi="Times New Roman" w:cs="Times New Roman"/>
          <w:b/>
          <w:sz w:val="56"/>
          <w:szCs w:val="28"/>
        </w:rPr>
        <w:t xml:space="preserve">МБОУ «В-казанищенская сош №1» </w:t>
      </w:r>
      <w:r w:rsidRPr="00C97D7A">
        <w:rPr>
          <w:rFonts w:ascii="Times New Roman" w:hAnsi="Times New Roman" w:cs="Times New Roman"/>
          <w:b/>
          <w:sz w:val="72"/>
          <w:szCs w:val="28"/>
        </w:rPr>
        <w:t>за 2022-2023 учебный год.</w:t>
      </w:r>
    </w:p>
    <w:p w:rsidR="00C97D7A" w:rsidRDefault="00C97D7A" w:rsidP="00C97D7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7D7A" w:rsidRDefault="00C97D7A" w:rsidP="00C97D7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7D7A" w:rsidRDefault="00C97D7A" w:rsidP="00C97D7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7D7A" w:rsidRDefault="00C97D7A" w:rsidP="00C97D7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7D7A" w:rsidRDefault="00C97D7A" w:rsidP="00C97D7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7D7A" w:rsidRDefault="00C97D7A" w:rsidP="00C97D7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7D7A" w:rsidRPr="00C97D7A" w:rsidRDefault="00C97D7A" w:rsidP="00C97D7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Подготовила:Агарагимова З.Г.</w:t>
      </w:r>
    </w:p>
    <w:sectPr w:rsidR="00C97D7A" w:rsidRPr="00C97D7A" w:rsidSect="00C97D7A">
      <w:pgSz w:w="11906" w:h="16838"/>
      <w:pgMar w:top="284" w:right="850" w:bottom="1134" w:left="1701" w:header="280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B6" w:rsidRDefault="00AA15B6" w:rsidP="002F1D6B">
      <w:pPr>
        <w:spacing w:after="0" w:line="240" w:lineRule="auto"/>
      </w:pPr>
      <w:r>
        <w:separator/>
      </w:r>
    </w:p>
  </w:endnote>
  <w:endnote w:type="continuationSeparator" w:id="0">
    <w:p w:rsidR="00AA15B6" w:rsidRDefault="00AA15B6" w:rsidP="002F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B6" w:rsidRDefault="00AA15B6" w:rsidP="002F1D6B">
      <w:pPr>
        <w:spacing w:after="0" w:line="240" w:lineRule="auto"/>
      </w:pPr>
      <w:r>
        <w:separator/>
      </w:r>
    </w:p>
  </w:footnote>
  <w:footnote w:type="continuationSeparator" w:id="0">
    <w:p w:rsidR="00AA15B6" w:rsidRDefault="00AA15B6" w:rsidP="002F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6B6"/>
    <w:multiLevelType w:val="hybridMultilevel"/>
    <w:tmpl w:val="291C6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785E"/>
    <w:multiLevelType w:val="hybridMultilevel"/>
    <w:tmpl w:val="F490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A18"/>
    <w:multiLevelType w:val="hybridMultilevel"/>
    <w:tmpl w:val="BA8C0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36D3"/>
    <w:multiLevelType w:val="hybridMultilevel"/>
    <w:tmpl w:val="B8F0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D308F"/>
    <w:multiLevelType w:val="hybridMultilevel"/>
    <w:tmpl w:val="1BE0E77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F86D6A"/>
    <w:multiLevelType w:val="hybridMultilevel"/>
    <w:tmpl w:val="86560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47A5E"/>
    <w:multiLevelType w:val="hybridMultilevel"/>
    <w:tmpl w:val="4558C4B6"/>
    <w:lvl w:ilvl="0" w:tplc="28CA3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C7C45"/>
    <w:multiLevelType w:val="hybridMultilevel"/>
    <w:tmpl w:val="8CC84CEA"/>
    <w:lvl w:ilvl="0" w:tplc="041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620A745F"/>
    <w:multiLevelType w:val="hybridMultilevel"/>
    <w:tmpl w:val="4D1E08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29FC"/>
    <w:multiLevelType w:val="hybridMultilevel"/>
    <w:tmpl w:val="B24EF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51133"/>
    <w:multiLevelType w:val="hybridMultilevel"/>
    <w:tmpl w:val="18BAF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9D"/>
    <w:rsid w:val="00021269"/>
    <w:rsid w:val="00044824"/>
    <w:rsid w:val="000A579D"/>
    <w:rsid w:val="000C6D4A"/>
    <w:rsid w:val="000D3A7C"/>
    <w:rsid w:val="000E430A"/>
    <w:rsid w:val="000F315E"/>
    <w:rsid w:val="000F6A13"/>
    <w:rsid w:val="00105019"/>
    <w:rsid w:val="00105B63"/>
    <w:rsid w:val="0012241F"/>
    <w:rsid w:val="00123D48"/>
    <w:rsid w:val="00150AC4"/>
    <w:rsid w:val="001732B0"/>
    <w:rsid w:val="00183A4C"/>
    <w:rsid w:val="001C0332"/>
    <w:rsid w:val="001C096A"/>
    <w:rsid w:val="001E75BA"/>
    <w:rsid w:val="001F63F4"/>
    <w:rsid w:val="00226527"/>
    <w:rsid w:val="00247F4D"/>
    <w:rsid w:val="00250671"/>
    <w:rsid w:val="002673F2"/>
    <w:rsid w:val="00281E3C"/>
    <w:rsid w:val="002979D7"/>
    <w:rsid w:val="002C0955"/>
    <w:rsid w:val="002F0018"/>
    <w:rsid w:val="002F1D6B"/>
    <w:rsid w:val="00310DF5"/>
    <w:rsid w:val="003208AF"/>
    <w:rsid w:val="00324A5A"/>
    <w:rsid w:val="00336751"/>
    <w:rsid w:val="00337DDD"/>
    <w:rsid w:val="003656F9"/>
    <w:rsid w:val="003A1562"/>
    <w:rsid w:val="003A4B55"/>
    <w:rsid w:val="003B33FC"/>
    <w:rsid w:val="00404DF9"/>
    <w:rsid w:val="004218D2"/>
    <w:rsid w:val="00445DD1"/>
    <w:rsid w:val="00493C9C"/>
    <w:rsid w:val="00494995"/>
    <w:rsid w:val="004A62AE"/>
    <w:rsid w:val="004A6BD1"/>
    <w:rsid w:val="004B2B0C"/>
    <w:rsid w:val="004B3139"/>
    <w:rsid w:val="004E090D"/>
    <w:rsid w:val="004F548D"/>
    <w:rsid w:val="00506964"/>
    <w:rsid w:val="0055452F"/>
    <w:rsid w:val="00576783"/>
    <w:rsid w:val="00594E72"/>
    <w:rsid w:val="005B290C"/>
    <w:rsid w:val="005B7089"/>
    <w:rsid w:val="005E54CB"/>
    <w:rsid w:val="00641837"/>
    <w:rsid w:val="00643611"/>
    <w:rsid w:val="00646CAF"/>
    <w:rsid w:val="00661C21"/>
    <w:rsid w:val="00674F6D"/>
    <w:rsid w:val="0068415F"/>
    <w:rsid w:val="006854A4"/>
    <w:rsid w:val="0069587B"/>
    <w:rsid w:val="006B5973"/>
    <w:rsid w:val="006C38E2"/>
    <w:rsid w:val="006D4FF0"/>
    <w:rsid w:val="0076208E"/>
    <w:rsid w:val="00797116"/>
    <w:rsid w:val="007A5000"/>
    <w:rsid w:val="007A7E4D"/>
    <w:rsid w:val="007B2112"/>
    <w:rsid w:val="007D0EA3"/>
    <w:rsid w:val="008018C8"/>
    <w:rsid w:val="008265EC"/>
    <w:rsid w:val="00834123"/>
    <w:rsid w:val="0084519D"/>
    <w:rsid w:val="008721BF"/>
    <w:rsid w:val="00875E88"/>
    <w:rsid w:val="0089147D"/>
    <w:rsid w:val="008A6AAD"/>
    <w:rsid w:val="008C2D54"/>
    <w:rsid w:val="008C30DE"/>
    <w:rsid w:val="008D184C"/>
    <w:rsid w:val="008D37DB"/>
    <w:rsid w:val="008E44EA"/>
    <w:rsid w:val="00936449"/>
    <w:rsid w:val="00944E91"/>
    <w:rsid w:val="009630DE"/>
    <w:rsid w:val="00964C0A"/>
    <w:rsid w:val="009829E5"/>
    <w:rsid w:val="009B6CC8"/>
    <w:rsid w:val="009B6F20"/>
    <w:rsid w:val="009C28D9"/>
    <w:rsid w:val="00A04E71"/>
    <w:rsid w:val="00A26186"/>
    <w:rsid w:val="00A36011"/>
    <w:rsid w:val="00A46CA8"/>
    <w:rsid w:val="00A546CF"/>
    <w:rsid w:val="00A72DEA"/>
    <w:rsid w:val="00A85695"/>
    <w:rsid w:val="00AA15B6"/>
    <w:rsid w:val="00AC7C0A"/>
    <w:rsid w:val="00AF3E45"/>
    <w:rsid w:val="00B0612B"/>
    <w:rsid w:val="00B14648"/>
    <w:rsid w:val="00B47B45"/>
    <w:rsid w:val="00B76F09"/>
    <w:rsid w:val="00BB3C82"/>
    <w:rsid w:val="00BF64D2"/>
    <w:rsid w:val="00C36C6A"/>
    <w:rsid w:val="00C41408"/>
    <w:rsid w:val="00C42530"/>
    <w:rsid w:val="00C44077"/>
    <w:rsid w:val="00C478B1"/>
    <w:rsid w:val="00C57050"/>
    <w:rsid w:val="00C97D7A"/>
    <w:rsid w:val="00CB166C"/>
    <w:rsid w:val="00CD3946"/>
    <w:rsid w:val="00CD7A07"/>
    <w:rsid w:val="00D2024A"/>
    <w:rsid w:val="00D22AA9"/>
    <w:rsid w:val="00D62FDD"/>
    <w:rsid w:val="00D96302"/>
    <w:rsid w:val="00DC18FB"/>
    <w:rsid w:val="00E26ADC"/>
    <w:rsid w:val="00E51C10"/>
    <w:rsid w:val="00E55713"/>
    <w:rsid w:val="00E661C0"/>
    <w:rsid w:val="00E66300"/>
    <w:rsid w:val="00E663B3"/>
    <w:rsid w:val="00EB1C19"/>
    <w:rsid w:val="00EC0575"/>
    <w:rsid w:val="00EC1E8C"/>
    <w:rsid w:val="00ED5AA9"/>
    <w:rsid w:val="00ED7F8D"/>
    <w:rsid w:val="00F43126"/>
    <w:rsid w:val="00F43512"/>
    <w:rsid w:val="00F7012C"/>
    <w:rsid w:val="00F878E0"/>
    <w:rsid w:val="00FE3C53"/>
    <w:rsid w:val="00FF2DF8"/>
    <w:rsid w:val="00FF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9CD7C"/>
  <w15:docId w15:val="{9A75A661-34B8-4848-B275-26C4E10A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D6B"/>
  </w:style>
  <w:style w:type="paragraph" w:styleId="a5">
    <w:name w:val="footer"/>
    <w:basedOn w:val="a"/>
    <w:link w:val="a6"/>
    <w:uiPriority w:val="99"/>
    <w:unhideWhenUsed/>
    <w:rsid w:val="002F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D6B"/>
  </w:style>
  <w:style w:type="paragraph" w:styleId="a7">
    <w:name w:val="Balloon Text"/>
    <w:basedOn w:val="a"/>
    <w:link w:val="a8"/>
    <w:uiPriority w:val="99"/>
    <w:semiHidden/>
    <w:unhideWhenUsed/>
    <w:rsid w:val="002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D6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7B4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1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8AF2-BEB7-434E-8D3E-1EE87669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пкк 1111</cp:lastModifiedBy>
  <cp:revision>7</cp:revision>
  <cp:lastPrinted>2023-02-27T20:02:00Z</cp:lastPrinted>
  <dcterms:created xsi:type="dcterms:W3CDTF">2020-06-09T16:28:00Z</dcterms:created>
  <dcterms:modified xsi:type="dcterms:W3CDTF">2025-02-19T08:08:00Z</dcterms:modified>
</cp:coreProperties>
</file>