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DCD" w:rsidRDefault="003E6DCD" w:rsidP="003E6DCD">
      <w:pPr>
        <w:pStyle w:val="a6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3E6DCD" w:rsidRDefault="003E6DCD" w:rsidP="003E6DCD">
      <w:pPr>
        <w:pStyle w:val="a6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 44 МКУ «УОБР»</w:t>
      </w:r>
    </w:p>
    <w:p w:rsidR="003E6DCD" w:rsidRPr="00E5654F" w:rsidRDefault="003E6DCD" w:rsidP="003E6DCD">
      <w:pPr>
        <w:pStyle w:val="a6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«26» февраля  2025г.</w:t>
      </w:r>
    </w:p>
    <w:p w:rsidR="003E6DCD" w:rsidRDefault="003E6DCD" w:rsidP="003E6DCD">
      <w:pPr>
        <w:pStyle w:val="1"/>
        <w:spacing w:after="220" w:line="259" w:lineRule="auto"/>
        <w:jc w:val="center"/>
      </w:pPr>
      <w:r>
        <w:rPr>
          <w:b/>
          <w:bCs/>
        </w:rPr>
        <w:t>График</w:t>
      </w:r>
      <w:r>
        <w:rPr>
          <w:b/>
          <w:bCs/>
        </w:rPr>
        <w:br/>
        <w:t>проведения мониторинга качества подготовки обучающихся</w:t>
      </w:r>
      <w:r>
        <w:rPr>
          <w:b/>
          <w:bCs/>
        </w:rPr>
        <w:br/>
        <w:t>общеобразовательных организаций в форме всероссийских проверочных работ</w:t>
      </w:r>
      <w:r>
        <w:rPr>
          <w:b/>
          <w:bCs/>
        </w:rPr>
        <w:br/>
        <w:t>в 2024/2025 учебном году</w:t>
      </w:r>
    </w:p>
    <w:p w:rsidR="003E6DCD" w:rsidRDefault="003E6DCD" w:rsidP="003E6DCD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2"/>
        <w:gridCol w:w="2261"/>
        <w:gridCol w:w="2683"/>
        <w:gridCol w:w="3139"/>
      </w:tblGrid>
      <w:tr w:rsidR="003E6DCD" w:rsidTr="00AC7E33">
        <w:trPr>
          <w:trHeight w:hRule="exact" w:val="1022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6DCD" w:rsidRDefault="003E6DCD" w:rsidP="00AC7E33">
            <w:pPr>
              <w:pStyle w:val="a9"/>
              <w:spacing w:line="240" w:lineRule="auto"/>
              <w:ind w:left="200" w:firstLine="40"/>
              <w:jc w:val="left"/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6DCD" w:rsidRDefault="003E6DCD" w:rsidP="00AC7E33">
            <w:pPr>
              <w:pStyle w:val="a9"/>
              <w:spacing w:line="262" w:lineRule="auto"/>
            </w:pPr>
            <w:r>
              <w:rPr>
                <w:b/>
                <w:bCs/>
              </w:rPr>
              <w:t>Состав участников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6DCD" w:rsidRDefault="003E6DCD" w:rsidP="00AC7E33">
            <w:pPr>
              <w:pStyle w:val="a9"/>
              <w:spacing w:line="257" w:lineRule="auto"/>
            </w:pPr>
            <w:r>
              <w:rPr>
                <w:b/>
                <w:bCs/>
              </w:rPr>
              <w:t>Перечень учебных предметов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DCD" w:rsidRDefault="003E6DCD" w:rsidP="00AC7E33">
            <w:pPr>
              <w:pStyle w:val="a9"/>
              <w:spacing w:line="266" w:lineRule="auto"/>
            </w:pPr>
            <w:r>
              <w:rPr>
                <w:b/>
                <w:bCs/>
              </w:rPr>
              <w:t>Продолжительность (мин)</w:t>
            </w:r>
          </w:p>
        </w:tc>
      </w:tr>
      <w:tr w:rsidR="003E6DCD" w:rsidTr="00AC7E33">
        <w:trPr>
          <w:trHeight w:hRule="exact" w:val="653"/>
          <w:jc w:val="center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DCD" w:rsidRDefault="003E6DCD" w:rsidP="00AC7E33">
            <w:pPr>
              <w:pStyle w:val="a9"/>
              <w:spacing w:line="262" w:lineRule="auto"/>
            </w:pPr>
            <w:r>
              <w:t>С 11 апреля по 16 мая 2025 года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DCD" w:rsidRDefault="003E6DCD" w:rsidP="00AC7E33">
            <w:pPr>
              <w:pStyle w:val="a9"/>
              <w:spacing w:line="240" w:lineRule="auto"/>
            </w:pPr>
            <w:r>
              <w:t>4 класс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6DCD" w:rsidRDefault="003E6DCD" w:rsidP="00AC7E33">
            <w:pPr>
              <w:pStyle w:val="a9"/>
              <w:spacing w:line="240" w:lineRule="auto"/>
              <w:ind w:firstLine="480"/>
              <w:jc w:val="both"/>
            </w:pPr>
            <w:r>
              <w:t>Русский язык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DCD" w:rsidRDefault="003E6DCD" w:rsidP="00AC7E33">
            <w:pPr>
              <w:pStyle w:val="a9"/>
            </w:pPr>
            <w:r>
              <w:t>Один урок, не более чем 45 минут</w:t>
            </w:r>
          </w:p>
        </w:tc>
      </w:tr>
      <w:tr w:rsidR="003E6DCD" w:rsidTr="00AC7E33">
        <w:trPr>
          <w:trHeight w:hRule="exact" w:val="653"/>
          <w:jc w:val="center"/>
        </w:trPr>
        <w:tc>
          <w:tcPr>
            <w:tcW w:w="27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6DCD" w:rsidRDefault="003E6DCD" w:rsidP="00AC7E33"/>
        </w:tc>
        <w:tc>
          <w:tcPr>
            <w:tcW w:w="2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6DCD" w:rsidRDefault="003E6DCD" w:rsidP="00AC7E33"/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6DCD" w:rsidRDefault="003E6DCD" w:rsidP="00AC7E33">
            <w:pPr>
              <w:pStyle w:val="a9"/>
              <w:spacing w:line="240" w:lineRule="auto"/>
              <w:ind w:firstLine="540"/>
              <w:jc w:val="both"/>
            </w:pPr>
            <w:r>
              <w:t>Математика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DCD" w:rsidRDefault="003E6DCD" w:rsidP="00AC7E33">
            <w:pPr>
              <w:pStyle w:val="a9"/>
            </w:pPr>
            <w:r>
              <w:t>Один урок, не более чем 45 минут</w:t>
            </w:r>
          </w:p>
        </w:tc>
      </w:tr>
      <w:tr w:rsidR="003E6DCD" w:rsidTr="00AC7E33">
        <w:trPr>
          <w:trHeight w:hRule="exact" w:val="2640"/>
          <w:jc w:val="center"/>
        </w:trPr>
        <w:tc>
          <w:tcPr>
            <w:tcW w:w="27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6DCD" w:rsidRDefault="003E6DCD" w:rsidP="00AC7E33"/>
        </w:tc>
        <w:tc>
          <w:tcPr>
            <w:tcW w:w="2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6DCD" w:rsidRDefault="003E6DCD" w:rsidP="00AC7E33"/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6DCD" w:rsidRDefault="003E6DCD" w:rsidP="00AC7E33">
            <w:pPr>
              <w:pStyle w:val="a9"/>
            </w:pPr>
            <w:r>
              <w:t>Один из предметов: окружающий мир, литературное чтение, иностранный (английский, немецкий, французский) язык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DCD" w:rsidRDefault="003E6DCD" w:rsidP="00AC7E33">
            <w:pPr>
              <w:pStyle w:val="a9"/>
            </w:pPr>
            <w:r>
              <w:t>Один урок, не более чем 45 минут</w:t>
            </w:r>
          </w:p>
        </w:tc>
      </w:tr>
      <w:tr w:rsidR="003E6DCD" w:rsidTr="00AC7E33">
        <w:trPr>
          <w:trHeight w:hRule="exact" w:val="691"/>
          <w:jc w:val="center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DCD" w:rsidRDefault="003E6DCD" w:rsidP="00AC7E33">
            <w:pPr>
              <w:pStyle w:val="a9"/>
            </w:pPr>
            <w:r>
              <w:t xml:space="preserve">С 11 апреля по 16 мая 2025 года </w:t>
            </w:r>
            <w:r>
              <w:rPr>
                <w:b/>
                <w:bCs/>
              </w:rPr>
              <w:t>(при проведении на бумажном носителе)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DCD" w:rsidRDefault="003E6DCD" w:rsidP="00AC7E33">
            <w:pPr>
              <w:pStyle w:val="a9"/>
              <w:spacing w:line="240" w:lineRule="auto"/>
            </w:pPr>
            <w:r>
              <w:t>5 класс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6DCD" w:rsidRDefault="003E6DCD" w:rsidP="00AC7E33">
            <w:pPr>
              <w:pStyle w:val="a9"/>
              <w:spacing w:line="240" w:lineRule="auto"/>
            </w:pPr>
            <w:r>
              <w:t>Русский язык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DCD" w:rsidRDefault="003E6DCD" w:rsidP="00AC7E33">
            <w:pPr>
              <w:pStyle w:val="a9"/>
            </w:pPr>
            <w:r>
              <w:t>Один урок, не более чем 45 минут</w:t>
            </w:r>
          </w:p>
        </w:tc>
      </w:tr>
      <w:tr w:rsidR="003E6DCD" w:rsidTr="00AC7E33">
        <w:trPr>
          <w:trHeight w:hRule="exact" w:val="682"/>
          <w:jc w:val="center"/>
        </w:trPr>
        <w:tc>
          <w:tcPr>
            <w:tcW w:w="27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6DCD" w:rsidRDefault="003E6DCD" w:rsidP="00AC7E33"/>
        </w:tc>
        <w:tc>
          <w:tcPr>
            <w:tcW w:w="2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6DCD" w:rsidRDefault="003E6DCD" w:rsidP="00AC7E33"/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6DCD" w:rsidRDefault="003E6DCD" w:rsidP="00AC7E33">
            <w:pPr>
              <w:pStyle w:val="a9"/>
              <w:spacing w:line="240" w:lineRule="auto"/>
              <w:ind w:firstLine="540"/>
              <w:jc w:val="both"/>
            </w:pPr>
            <w:r>
              <w:t>Математика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DCD" w:rsidRDefault="003E6DCD" w:rsidP="00AC7E33">
            <w:pPr>
              <w:pStyle w:val="a9"/>
              <w:spacing w:line="269" w:lineRule="auto"/>
            </w:pPr>
            <w:r>
              <w:t>Два урока, не более чем 45 минут каждый</w:t>
            </w:r>
          </w:p>
        </w:tc>
      </w:tr>
      <w:tr w:rsidR="003E6DCD" w:rsidTr="00AC7E33">
        <w:trPr>
          <w:trHeight w:hRule="exact" w:val="2256"/>
          <w:jc w:val="center"/>
        </w:trPr>
        <w:tc>
          <w:tcPr>
            <w:tcW w:w="27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6DCD" w:rsidRDefault="003E6DCD" w:rsidP="00AC7E33"/>
        </w:tc>
        <w:tc>
          <w:tcPr>
            <w:tcW w:w="2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6DCD" w:rsidRDefault="003E6DCD" w:rsidP="00AC7E33"/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DCD" w:rsidRDefault="003E6DCD" w:rsidP="00AC7E33">
            <w:pPr>
              <w:pStyle w:val="a9"/>
              <w:spacing w:line="240" w:lineRule="auto"/>
            </w:pPr>
            <w:r>
              <w:t>Один из предметов: история, литература, иностранный (английский, немецкий, французский) язык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DCD" w:rsidRDefault="003E6DCD" w:rsidP="00AC7E33">
            <w:pPr>
              <w:pStyle w:val="a9"/>
              <w:spacing w:line="262" w:lineRule="auto"/>
            </w:pPr>
            <w:r>
              <w:t>Один урок, не более чем 45 минут</w:t>
            </w:r>
          </w:p>
        </w:tc>
      </w:tr>
      <w:tr w:rsidR="003E6DCD" w:rsidTr="00AC7E33">
        <w:trPr>
          <w:trHeight w:hRule="exact" w:val="686"/>
          <w:jc w:val="center"/>
        </w:trPr>
        <w:tc>
          <w:tcPr>
            <w:tcW w:w="27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6DCD" w:rsidRDefault="003E6DCD" w:rsidP="00AC7E33"/>
        </w:tc>
        <w:tc>
          <w:tcPr>
            <w:tcW w:w="2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6DCD" w:rsidRDefault="003E6DCD" w:rsidP="00AC7E33"/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6DCD" w:rsidRDefault="003E6DCD" w:rsidP="00AC7E33">
            <w:pPr>
              <w:pStyle w:val="a9"/>
              <w:spacing w:line="262" w:lineRule="auto"/>
            </w:pPr>
            <w:r>
              <w:t>Один из предметов; география, биология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DCD" w:rsidRDefault="003E6DCD" w:rsidP="00AC7E33">
            <w:pPr>
              <w:pStyle w:val="a9"/>
            </w:pPr>
            <w:r>
              <w:t>Два урока, не более чем 45 минут каждый</w:t>
            </w:r>
          </w:p>
        </w:tc>
      </w:tr>
      <w:tr w:rsidR="003E6DCD" w:rsidTr="00AC7E33">
        <w:trPr>
          <w:trHeight w:hRule="exact" w:val="749"/>
          <w:jc w:val="center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6DCD" w:rsidRDefault="003E6DCD" w:rsidP="00AC7E33">
            <w:pPr>
              <w:pStyle w:val="a9"/>
              <w:spacing w:line="286" w:lineRule="auto"/>
              <w:ind w:firstLine="460"/>
              <w:jc w:val="left"/>
            </w:pPr>
            <w:r>
              <w:t>С 11 апреля по</w:t>
            </w:r>
          </w:p>
          <w:p w:rsidR="003E6DCD" w:rsidRDefault="003E6DCD" w:rsidP="003E6DCD">
            <w:pPr>
              <w:pStyle w:val="a9"/>
              <w:numPr>
                <w:ilvl w:val="0"/>
                <w:numId w:val="2"/>
              </w:numPr>
              <w:tabs>
                <w:tab w:val="left" w:pos="520"/>
              </w:tabs>
              <w:spacing w:line="286" w:lineRule="auto"/>
              <w:ind w:firstLine="160"/>
              <w:jc w:val="left"/>
            </w:pPr>
            <w:r>
              <w:t>апреля 2025 года,</w:t>
            </w:r>
          </w:p>
          <w:p w:rsidR="003E6DCD" w:rsidRDefault="003E6DCD" w:rsidP="003E6DCD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line="286" w:lineRule="auto"/>
            </w:pPr>
            <w:r>
              <w:t>апреля 2025 года -резервный день</w:t>
            </w:r>
          </w:p>
        </w:tc>
        <w:tc>
          <w:tcPr>
            <w:tcW w:w="2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6DCD" w:rsidRDefault="003E6DCD" w:rsidP="00AC7E33"/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DCD" w:rsidRDefault="003E6DCD" w:rsidP="00AC7E33">
            <w:pPr>
              <w:pStyle w:val="a9"/>
              <w:spacing w:line="240" w:lineRule="auto"/>
            </w:pPr>
            <w:r>
              <w:t>История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DCD" w:rsidRDefault="003E6DCD" w:rsidP="00AC7E33">
            <w:pPr>
              <w:pStyle w:val="a9"/>
              <w:spacing w:line="269" w:lineRule="auto"/>
            </w:pPr>
            <w:r>
              <w:t>Один урок, не более чем 45 минут</w:t>
            </w:r>
          </w:p>
        </w:tc>
      </w:tr>
      <w:tr w:rsidR="003E6DCD" w:rsidTr="00AC7E33">
        <w:trPr>
          <w:trHeight w:hRule="exact" w:val="802"/>
          <w:jc w:val="center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6DCD" w:rsidRDefault="003E6DCD" w:rsidP="00AC7E33"/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DCD" w:rsidRDefault="003E6DCD" w:rsidP="00AC7E33"/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DCD" w:rsidRDefault="003E6DCD" w:rsidP="00AC7E33">
            <w:pPr>
              <w:pStyle w:val="a9"/>
              <w:spacing w:line="240" w:lineRule="auto"/>
            </w:pPr>
            <w:r>
              <w:t>Биология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DCD" w:rsidRDefault="003E6DCD" w:rsidP="00AC7E33">
            <w:pPr>
              <w:pStyle w:val="a9"/>
              <w:spacing w:line="254" w:lineRule="auto"/>
            </w:pPr>
            <w:r>
              <w:t>Два урока, не более чем 45 минут каждый</w:t>
            </w:r>
          </w:p>
        </w:tc>
      </w:tr>
    </w:tbl>
    <w:p w:rsidR="003E6DCD" w:rsidRDefault="003E6DCD" w:rsidP="003E6DCD">
      <w:pPr>
        <w:spacing w:line="1" w:lineRule="exact"/>
        <w:sectPr w:rsidR="003E6DCD" w:rsidSect="009F47C9">
          <w:pgSz w:w="11900" w:h="16840"/>
          <w:pgMar w:top="823" w:right="985" w:bottom="883" w:left="706" w:header="0" w:footer="3" w:gutter="0"/>
          <w:cols w:space="720"/>
          <w:noEndnote/>
          <w:docGrid w:linePitch="360"/>
        </w:sectPr>
      </w:pPr>
    </w:p>
    <w:tbl>
      <w:tblPr>
        <w:tblOverlap w:val="never"/>
        <w:tblW w:w="1021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2261"/>
        <w:gridCol w:w="2683"/>
        <w:gridCol w:w="2560"/>
      </w:tblGrid>
      <w:tr w:rsidR="003E6DCD" w:rsidTr="003E6DCD">
        <w:trPr>
          <w:trHeight w:hRule="exact" w:val="1123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6DCD" w:rsidRDefault="003E6DCD" w:rsidP="00AC7E33">
            <w:pPr>
              <w:pStyle w:val="a9"/>
              <w:spacing w:line="288" w:lineRule="auto"/>
            </w:pPr>
            <w:r>
              <w:rPr>
                <w:b/>
                <w:bCs/>
              </w:rPr>
              <w:lastRenderedPageBreak/>
              <w:t>(при проведении с использованием компьютера)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DCD" w:rsidRDefault="003E6DCD" w:rsidP="00AC7E33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DCD" w:rsidRDefault="003E6DCD" w:rsidP="00AC7E33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DCD" w:rsidRDefault="003E6DCD" w:rsidP="00AC7E33">
            <w:pPr>
              <w:rPr>
                <w:sz w:val="10"/>
                <w:szCs w:val="10"/>
              </w:rPr>
            </w:pPr>
          </w:p>
        </w:tc>
      </w:tr>
      <w:tr w:rsidR="003E6DCD" w:rsidTr="003E6DCD">
        <w:trPr>
          <w:trHeight w:hRule="exact" w:val="69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DCD" w:rsidRDefault="003E6DCD" w:rsidP="00AC7E33">
            <w:pPr>
              <w:pStyle w:val="a9"/>
            </w:pPr>
            <w:r>
              <w:t xml:space="preserve">С 11 апреля по 16 мая 2025 года </w:t>
            </w:r>
            <w:r>
              <w:rPr>
                <w:b/>
                <w:bCs/>
              </w:rPr>
              <w:t>(при проведении на бумажном носителе)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DCD" w:rsidRDefault="003E6DCD" w:rsidP="00AC7E33">
            <w:pPr>
              <w:pStyle w:val="a9"/>
              <w:spacing w:line="240" w:lineRule="auto"/>
            </w:pPr>
            <w:r>
              <w:t>6 класс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6DCD" w:rsidRDefault="003E6DCD" w:rsidP="00AC7E33">
            <w:pPr>
              <w:pStyle w:val="a9"/>
              <w:spacing w:line="240" w:lineRule="auto"/>
            </w:pPr>
            <w:r>
              <w:t>Русский язык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DCD" w:rsidRDefault="003E6DCD" w:rsidP="00AC7E33">
            <w:pPr>
              <w:pStyle w:val="a9"/>
              <w:spacing w:line="262" w:lineRule="auto"/>
            </w:pPr>
            <w:r>
              <w:t>Один урок, не более чем 45 минут</w:t>
            </w:r>
          </w:p>
        </w:tc>
      </w:tr>
      <w:tr w:rsidR="003E6DCD" w:rsidTr="003E6DCD">
        <w:trPr>
          <w:trHeight w:hRule="exact" w:val="677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6DCD" w:rsidRDefault="003E6DCD" w:rsidP="00AC7E33"/>
        </w:tc>
        <w:tc>
          <w:tcPr>
            <w:tcW w:w="2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6DCD" w:rsidRDefault="003E6DCD" w:rsidP="00AC7E33"/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6DCD" w:rsidRDefault="003E6DCD" w:rsidP="00AC7E33">
            <w:pPr>
              <w:pStyle w:val="a9"/>
              <w:spacing w:line="240" w:lineRule="auto"/>
            </w:pPr>
            <w:r>
              <w:t>Математика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DCD" w:rsidRDefault="003E6DCD" w:rsidP="00AC7E33">
            <w:pPr>
              <w:pStyle w:val="a9"/>
              <w:spacing w:line="266" w:lineRule="auto"/>
            </w:pPr>
            <w:r>
              <w:t>Два урока, не более чем 45 минут каждый</w:t>
            </w:r>
          </w:p>
        </w:tc>
      </w:tr>
      <w:tr w:rsidR="003E6DCD" w:rsidTr="003E6DCD">
        <w:trPr>
          <w:trHeight w:hRule="exact" w:val="2611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6DCD" w:rsidRDefault="003E6DCD" w:rsidP="00AC7E33"/>
        </w:tc>
        <w:tc>
          <w:tcPr>
            <w:tcW w:w="2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6DCD" w:rsidRDefault="003E6DCD" w:rsidP="00AC7E33"/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DCD" w:rsidRDefault="003E6DCD" w:rsidP="00AC7E33">
            <w:pPr>
              <w:pStyle w:val="a9"/>
              <w:spacing w:line="240" w:lineRule="auto"/>
            </w:pPr>
            <w:r>
              <w:t>Один из предметов: история, обществознание, литература, иностранный (английский, немецкий, французский) язык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DCD" w:rsidRDefault="003E6DCD" w:rsidP="00AC7E33">
            <w:pPr>
              <w:pStyle w:val="a9"/>
              <w:spacing w:line="262" w:lineRule="auto"/>
            </w:pPr>
            <w:r>
              <w:t>Один урок, не более чем 45 минут</w:t>
            </w:r>
          </w:p>
        </w:tc>
      </w:tr>
      <w:tr w:rsidR="003E6DCD" w:rsidTr="003E6DCD">
        <w:trPr>
          <w:trHeight w:hRule="exact" w:val="667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6DCD" w:rsidRDefault="003E6DCD" w:rsidP="00AC7E33"/>
        </w:tc>
        <w:tc>
          <w:tcPr>
            <w:tcW w:w="2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6DCD" w:rsidRDefault="003E6DCD" w:rsidP="00AC7E33"/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6DCD" w:rsidRDefault="003E6DCD" w:rsidP="00AC7E33">
            <w:pPr>
              <w:pStyle w:val="a9"/>
              <w:spacing w:line="266" w:lineRule="auto"/>
            </w:pPr>
            <w:r>
              <w:t>Один из предметов: география, биология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DCD" w:rsidRDefault="003E6DCD" w:rsidP="00AC7E33">
            <w:pPr>
              <w:pStyle w:val="a9"/>
              <w:spacing w:line="262" w:lineRule="auto"/>
            </w:pPr>
            <w:r>
              <w:t>Два урока, не более чем 45 минут каждый</w:t>
            </w:r>
          </w:p>
        </w:tc>
      </w:tr>
      <w:tr w:rsidR="003E6DCD" w:rsidTr="003E6DCD">
        <w:trPr>
          <w:trHeight w:hRule="exact" w:val="970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6DCD" w:rsidRDefault="003E6DCD" w:rsidP="00AC7E33">
            <w:pPr>
              <w:pStyle w:val="a9"/>
              <w:ind w:firstLine="440"/>
              <w:jc w:val="left"/>
            </w:pPr>
            <w:r>
              <w:t>С 11 апреля по</w:t>
            </w:r>
          </w:p>
          <w:p w:rsidR="003E6DCD" w:rsidRDefault="003E6DCD" w:rsidP="003E6DCD">
            <w:pPr>
              <w:pStyle w:val="a9"/>
              <w:numPr>
                <w:ilvl w:val="0"/>
                <w:numId w:val="3"/>
              </w:numPr>
              <w:tabs>
                <w:tab w:val="left" w:pos="360"/>
              </w:tabs>
              <w:jc w:val="left"/>
            </w:pPr>
            <w:r>
              <w:t>апреля 2025 года,</w:t>
            </w:r>
          </w:p>
          <w:p w:rsidR="003E6DCD" w:rsidRDefault="003E6DCD" w:rsidP="003E6DCD">
            <w:pPr>
              <w:pStyle w:val="a9"/>
              <w:numPr>
                <w:ilvl w:val="0"/>
                <w:numId w:val="3"/>
              </w:numPr>
              <w:tabs>
                <w:tab w:val="left" w:pos="360"/>
              </w:tabs>
            </w:pPr>
            <w:r>
              <w:t>апреля 2025 года -резервный день</w:t>
            </w:r>
          </w:p>
          <w:p w:rsidR="003E6DCD" w:rsidRDefault="003E6DCD" w:rsidP="00AC7E33">
            <w:pPr>
              <w:pStyle w:val="a9"/>
            </w:pPr>
            <w:r>
              <w:rPr>
                <w:b/>
                <w:bCs/>
              </w:rPr>
              <w:t>(при проведении с использованием компьютера)</w:t>
            </w:r>
          </w:p>
        </w:tc>
        <w:tc>
          <w:tcPr>
            <w:tcW w:w="2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6DCD" w:rsidRDefault="003E6DCD" w:rsidP="00AC7E33"/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6DCD" w:rsidRDefault="003E6DCD" w:rsidP="00AC7E33">
            <w:pPr>
              <w:pStyle w:val="a9"/>
            </w:pPr>
            <w:r>
              <w:t>Один из предметов: история, обществознание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DCD" w:rsidRDefault="003E6DCD" w:rsidP="00AC7E33">
            <w:pPr>
              <w:pStyle w:val="a9"/>
            </w:pPr>
            <w:r>
              <w:t>Один урок, не более чем 45 минут</w:t>
            </w:r>
          </w:p>
        </w:tc>
      </w:tr>
      <w:tr w:rsidR="003E6DCD" w:rsidTr="003E6DCD">
        <w:trPr>
          <w:trHeight w:hRule="exact" w:val="1363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6DCD" w:rsidRDefault="003E6DCD" w:rsidP="00AC7E33"/>
        </w:tc>
        <w:tc>
          <w:tcPr>
            <w:tcW w:w="2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6DCD" w:rsidRDefault="003E6DCD" w:rsidP="00AC7E33"/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DCD" w:rsidRDefault="003E6DCD" w:rsidP="00AC7E33">
            <w:pPr>
              <w:pStyle w:val="a9"/>
              <w:jc w:val="left"/>
            </w:pPr>
            <w:r>
              <w:t>Один из предметов: география, биология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DCD" w:rsidRDefault="003E6DCD" w:rsidP="00AC7E33">
            <w:pPr>
              <w:pStyle w:val="a9"/>
              <w:spacing w:line="262" w:lineRule="auto"/>
            </w:pPr>
            <w:r>
              <w:t>Два урока, не более чем 45 минут каждый</w:t>
            </w:r>
          </w:p>
        </w:tc>
      </w:tr>
      <w:tr w:rsidR="003E6DCD" w:rsidTr="003E6DCD">
        <w:trPr>
          <w:trHeight w:hRule="exact" w:val="68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6DCD" w:rsidRDefault="003E6DCD" w:rsidP="00AC7E33">
            <w:pPr>
              <w:pStyle w:val="a9"/>
              <w:spacing w:after="4360" w:line="257" w:lineRule="auto"/>
            </w:pPr>
            <w:r>
              <w:t xml:space="preserve">С 11 апреля по 16 мая 2025 года </w:t>
            </w:r>
            <w:r>
              <w:rPr>
                <w:b/>
                <w:bCs/>
              </w:rPr>
              <w:t>(при проведении на бумажном носителе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DCD" w:rsidRDefault="003E6DCD" w:rsidP="00AC7E33">
            <w:pPr>
              <w:pStyle w:val="a9"/>
              <w:spacing w:line="240" w:lineRule="auto"/>
            </w:pPr>
            <w:r>
              <w:t>7 класс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6DCD" w:rsidRDefault="003E6DCD" w:rsidP="00AC7E33">
            <w:pPr>
              <w:pStyle w:val="a9"/>
              <w:spacing w:line="240" w:lineRule="auto"/>
            </w:pPr>
            <w:r>
              <w:t>Русский язык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DCD" w:rsidRDefault="003E6DCD" w:rsidP="00AC7E33">
            <w:pPr>
              <w:pStyle w:val="a9"/>
              <w:spacing w:line="276" w:lineRule="auto"/>
            </w:pPr>
            <w:r>
              <w:t>Один урок, не более чем 45 минут</w:t>
            </w:r>
          </w:p>
        </w:tc>
      </w:tr>
      <w:tr w:rsidR="003E6DCD" w:rsidTr="003E6DCD">
        <w:trPr>
          <w:trHeight w:hRule="exact" w:val="136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6DCD" w:rsidRDefault="003E6DCD" w:rsidP="00AC7E33"/>
        </w:tc>
        <w:tc>
          <w:tcPr>
            <w:tcW w:w="2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6DCD" w:rsidRDefault="003E6DCD" w:rsidP="00AC7E33"/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6DCD" w:rsidRDefault="003E6DCD" w:rsidP="00AC7E33">
            <w:pPr>
              <w:pStyle w:val="a9"/>
              <w:spacing w:line="269" w:lineRule="auto"/>
            </w:pPr>
            <w:r>
              <w:t>Математика базовая или математика с углубленным изучением предмета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DCD" w:rsidRDefault="003E6DCD" w:rsidP="00AC7E33">
            <w:pPr>
              <w:pStyle w:val="a9"/>
              <w:spacing w:line="276" w:lineRule="auto"/>
            </w:pPr>
            <w:r>
              <w:t>Два урока, не более чем 45 минут каждый</w:t>
            </w:r>
          </w:p>
        </w:tc>
      </w:tr>
      <w:tr w:rsidR="003E6DCD" w:rsidTr="003E6DCD">
        <w:trPr>
          <w:trHeight w:hRule="exact" w:val="2621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6DCD" w:rsidRDefault="003E6DCD" w:rsidP="00AC7E33"/>
        </w:tc>
        <w:tc>
          <w:tcPr>
            <w:tcW w:w="2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6DCD" w:rsidRDefault="003E6DCD" w:rsidP="00AC7E33"/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DCD" w:rsidRDefault="003E6DCD" w:rsidP="00AC7E33">
            <w:pPr>
              <w:pStyle w:val="a9"/>
              <w:spacing w:line="240" w:lineRule="auto"/>
            </w:pPr>
            <w:r>
              <w:t>Один из предметов: история, обществознание, литература, иностранный (английский, немецкий, французский) язык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DCD" w:rsidRDefault="003E6DCD" w:rsidP="00AC7E33">
            <w:pPr>
              <w:pStyle w:val="a9"/>
              <w:spacing w:line="276" w:lineRule="auto"/>
            </w:pPr>
            <w:r>
              <w:t>Один урок, не более чем 45 минут</w:t>
            </w:r>
          </w:p>
        </w:tc>
      </w:tr>
      <w:tr w:rsidR="003E6DCD" w:rsidTr="003E6DCD">
        <w:trPr>
          <w:trHeight w:hRule="exact" w:val="1690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6DCD" w:rsidRDefault="003E6DCD" w:rsidP="00AC7E33"/>
        </w:tc>
        <w:tc>
          <w:tcPr>
            <w:tcW w:w="2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6DCD" w:rsidRDefault="003E6DCD" w:rsidP="00AC7E33"/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DCD" w:rsidRDefault="003E6DCD" w:rsidP="00AC7E33">
            <w:pPr>
              <w:pStyle w:val="a9"/>
              <w:spacing w:line="240" w:lineRule="auto"/>
            </w:pPr>
            <w:r>
              <w:t>Один из предметов: география, биология, физика базовая, физика с углубленным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DCD" w:rsidRDefault="003E6DCD" w:rsidP="00AC7E33">
            <w:pPr>
              <w:pStyle w:val="a9"/>
              <w:spacing w:line="262" w:lineRule="auto"/>
            </w:pPr>
            <w:r>
              <w:t>Два урока, не более чем 45 минут каждый</w:t>
            </w:r>
          </w:p>
        </w:tc>
      </w:tr>
    </w:tbl>
    <w:p w:rsidR="003E6DCD" w:rsidRDefault="003E6DCD" w:rsidP="003E6DCD">
      <w:pPr>
        <w:spacing w:line="1" w:lineRule="exact"/>
      </w:pPr>
      <w:r>
        <w:br w:type="page"/>
      </w:r>
    </w:p>
    <w:tbl>
      <w:tblPr>
        <w:tblOverlap w:val="never"/>
        <w:tblW w:w="1051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6"/>
        <w:gridCol w:w="2256"/>
        <w:gridCol w:w="2683"/>
        <w:gridCol w:w="2846"/>
      </w:tblGrid>
      <w:tr w:rsidR="003E6DCD" w:rsidTr="003E6DCD">
        <w:trPr>
          <w:trHeight w:hRule="exact" w:val="1037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DCD" w:rsidRDefault="003E6DCD" w:rsidP="00AC7E33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DCD" w:rsidRDefault="003E6DCD" w:rsidP="00AC7E33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6DCD" w:rsidRDefault="003E6DCD" w:rsidP="00AC7E33">
            <w:pPr>
              <w:pStyle w:val="a9"/>
            </w:pPr>
            <w:r>
              <w:t>изучением предмета, информатика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DCD" w:rsidRDefault="003E6DCD" w:rsidP="00AC7E33">
            <w:pPr>
              <w:rPr>
                <w:sz w:val="10"/>
                <w:szCs w:val="10"/>
              </w:rPr>
            </w:pPr>
          </w:p>
        </w:tc>
      </w:tr>
      <w:tr w:rsidR="003E6DCD" w:rsidTr="003E6DCD">
        <w:trPr>
          <w:trHeight w:hRule="exact" w:val="1022"/>
          <w:jc w:val="center"/>
        </w:trPr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DCD" w:rsidRDefault="003E6DCD" w:rsidP="00AC7E33">
            <w:pPr>
              <w:pStyle w:val="a9"/>
              <w:spacing w:line="262" w:lineRule="auto"/>
            </w:pPr>
            <w:r>
              <w:t>С 11 апреля по</w:t>
            </w:r>
          </w:p>
          <w:p w:rsidR="003E6DCD" w:rsidRDefault="003E6DCD" w:rsidP="003E6DCD">
            <w:pPr>
              <w:pStyle w:val="a9"/>
              <w:numPr>
                <w:ilvl w:val="0"/>
                <w:numId w:val="4"/>
              </w:numPr>
              <w:tabs>
                <w:tab w:val="left" w:pos="360"/>
              </w:tabs>
              <w:spacing w:line="262" w:lineRule="auto"/>
            </w:pPr>
            <w:r>
              <w:t>апреля 2025 года,</w:t>
            </w:r>
          </w:p>
          <w:p w:rsidR="003E6DCD" w:rsidRDefault="003E6DCD" w:rsidP="003E6DCD">
            <w:pPr>
              <w:pStyle w:val="a9"/>
              <w:numPr>
                <w:ilvl w:val="0"/>
                <w:numId w:val="4"/>
              </w:numPr>
              <w:tabs>
                <w:tab w:val="left" w:pos="360"/>
              </w:tabs>
              <w:spacing w:line="240" w:lineRule="auto"/>
            </w:pPr>
            <w:r>
              <w:t>апреля 2025 года -резервный день</w:t>
            </w:r>
          </w:p>
          <w:p w:rsidR="003E6DCD" w:rsidRDefault="003E6DCD" w:rsidP="00AC7E33">
            <w:pPr>
              <w:pStyle w:val="a9"/>
              <w:spacing w:line="262" w:lineRule="auto"/>
            </w:pPr>
            <w:r>
              <w:rPr>
                <w:b/>
                <w:bCs/>
              </w:rPr>
              <w:t>(при проведении с использованием компьютера)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DCD" w:rsidRDefault="003E6DCD" w:rsidP="00AC7E33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6DCD" w:rsidRDefault="003E6DCD" w:rsidP="00AC7E33">
            <w:pPr>
              <w:pStyle w:val="a9"/>
              <w:spacing w:line="264" w:lineRule="auto"/>
            </w:pPr>
            <w:r>
              <w:t>Один из предметов: история, обществознание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DCD" w:rsidRDefault="003E6DCD" w:rsidP="00AC7E33">
            <w:pPr>
              <w:pStyle w:val="a9"/>
              <w:spacing w:line="266" w:lineRule="auto"/>
            </w:pPr>
            <w:r>
              <w:t>Один урок, не более чем 45</w:t>
            </w:r>
            <w:bookmarkStart w:id="0" w:name="_GoBack"/>
            <w:bookmarkEnd w:id="0"/>
            <w:r>
              <w:t xml:space="preserve"> минут</w:t>
            </w:r>
          </w:p>
        </w:tc>
      </w:tr>
      <w:tr w:rsidR="003E6DCD" w:rsidTr="003E6DCD">
        <w:trPr>
          <w:trHeight w:hRule="exact" w:val="2352"/>
          <w:jc w:val="center"/>
        </w:trPr>
        <w:tc>
          <w:tcPr>
            <w:tcW w:w="27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6DCD" w:rsidRDefault="003E6DCD" w:rsidP="00AC7E33"/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6DCD" w:rsidRDefault="003E6DCD" w:rsidP="00AC7E33"/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DCD" w:rsidRDefault="003E6DCD" w:rsidP="00AC7E33">
            <w:pPr>
              <w:pStyle w:val="a9"/>
              <w:spacing w:line="254" w:lineRule="auto"/>
            </w:pPr>
            <w:r>
              <w:t>Один из предметов: география, биология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DCD" w:rsidRDefault="003E6DCD" w:rsidP="00AC7E33">
            <w:pPr>
              <w:pStyle w:val="a9"/>
              <w:spacing w:line="262" w:lineRule="auto"/>
            </w:pPr>
            <w:r>
              <w:t>Два урока, не более чем 45 минут каждый</w:t>
            </w:r>
          </w:p>
        </w:tc>
      </w:tr>
      <w:tr w:rsidR="003E6DCD" w:rsidTr="003E6DCD">
        <w:trPr>
          <w:trHeight w:hRule="exact" w:val="2290"/>
          <w:jc w:val="center"/>
        </w:trPr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DCD" w:rsidRDefault="003E6DCD" w:rsidP="00AC7E33">
            <w:pPr>
              <w:pStyle w:val="a9"/>
              <w:spacing w:after="920" w:line="254" w:lineRule="auto"/>
            </w:pPr>
            <w:r>
              <w:t xml:space="preserve">С 11 апреля по 16 мая 2025 года </w:t>
            </w:r>
            <w:r>
              <w:rPr>
                <w:b/>
                <w:bCs/>
              </w:rPr>
              <w:t>(при проведении на бумажном носителе)</w:t>
            </w:r>
          </w:p>
          <w:p w:rsidR="003E6DCD" w:rsidRDefault="003E6DCD" w:rsidP="00AC7E33">
            <w:pPr>
              <w:pStyle w:val="a9"/>
              <w:spacing w:line="254" w:lineRule="auto"/>
            </w:pPr>
            <w:r>
              <w:rPr>
                <w:b/>
                <w:bCs/>
              </w:rPr>
              <w:t>•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DCD" w:rsidRDefault="003E6DCD" w:rsidP="00AC7E33">
            <w:pPr>
              <w:pStyle w:val="a9"/>
              <w:spacing w:before="380" w:after="320" w:line="240" w:lineRule="auto"/>
            </w:pPr>
            <w:r>
              <w:t>8 классы,</w:t>
            </w:r>
          </w:p>
          <w:p w:rsidR="003E6DCD" w:rsidRDefault="003E6DCD" w:rsidP="00AC7E33">
            <w:pPr>
              <w:pStyle w:val="a9"/>
              <w:spacing w:line="240" w:lineRule="auto"/>
            </w:pPr>
            <w:r>
              <w:t>за исключением обучающихся образовательных организаций, участвующих в национальных сопоставительных</w:t>
            </w:r>
          </w:p>
          <w:p w:rsidR="003E6DCD" w:rsidRDefault="003E6DCD" w:rsidP="00AC7E33">
            <w:pPr>
              <w:pStyle w:val="a9"/>
              <w:spacing w:line="240" w:lineRule="auto"/>
            </w:pPr>
            <w:r>
              <w:t>исследованиях качества общего образования и международных сопоставительных</w:t>
            </w:r>
          </w:p>
          <w:p w:rsidR="003E6DCD" w:rsidRDefault="003E6DCD" w:rsidP="00AC7E33">
            <w:pPr>
              <w:pStyle w:val="a9"/>
              <w:spacing w:after="160" w:line="240" w:lineRule="auto"/>
            </w:pPr>
            <w:r>
              <w:t>исследованиях качества общего образования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DCD" w:rsidRDefault="003E6DCD" w:rsidP="00AC7E33">
            <w:pPr>
              <w:pStyle w:val="a9"/>
              <w:spacing w:line="240" w:lineRule="auto"/>
            </w:pPr>
            <w:r>
              <w:t>Русский язык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DCD" w:rsidRDefault="003E6DCD" w:rsidP="00AC7E33">
            <w:pPr>
              <w:pStyle w:val="a9"/>
              <w:spacing w:line="262" w:lineRule="auto"/>
            </w:pPr>
            <w:r>
              <w:t>Один урок, не более чем 45 минут</w:t>
            </w:r>
          </w:p>
        </w:tc>
      </w:tr>
      <w:tr w:rsidR="003E6DCD" w:rsidTr="003E6DCD">
        <w:trPr>
          <w:trHeight w:hRule="exact" w:val="1306"/>
          <w:jc w:val="center"/>
        </w:trPr>
        <w:tc>
          <w:tcPr>
            <w:tcW w:w="27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6DCD" w:rsidRDefault="003E6DCD" w:rsidP="00AC7E33"/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6DCD" w:rsidRDefault="003E6DCD" w:rsidP="00AC7E33"/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6DCD" w:rsidRDefault="003E6DCD" w:rsidP="00AC7E33">
            <w:pPr>
              <w:pStyle w:val="a9"/>
              <w:spacing w:line="262" w:lineRule="auto"/>
            </w:pPr>
            <w:r>
              <w:t>Математика базовая или математика с углубленным изучением предмета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DCD" w:rsidRDefault="003E6DCD" w:rsidP="00AC7E33">
            <w:pPr>
              <w:pStyle w:val="a9"/>
            </w:pPr>
            <w:r>
              <w:t>Два урока, не более чем 45 минут каждый</w:t>
            </w:r>
          </w:p>
        </w:tc>
      </w:tr>
      <w:tr w:rsidR="003E6DCD" w:rsidTr="003E6DCD">
        <w:trPr>
          <w:trHeight w:hRule="exact" w:val="2717"/>
          <w:jc w:val="center"/>
        </w:trPr>
        <w:tc>
          <w:tcPr>
            <w:tcW w:w="27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6DCD" w:rsidRDefault="003E6DCD" w:rsidP="00AC7E33"/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6DCD" w:rsidRDefault="003E6DCD" w:rsidP="00AC7E33"/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DCD" w:rsidRDefault="003E6DCD" w:rsidP="00AC7E33">
            <w:pPr>
              <w:pStyle w:val="a9"/>
              <w:spacing w:line="254" w:lineRule="auto"/>
            </w:pPr>
            <w:r>
              <w:t>Один из предметов: история, обществознание, литература, иностранный (английский, немецкий, французский) язык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DCD" w:rsidRDefault="003E6DCD" w:rsidP="00AC7E33">
            <w:pPr>
              <w:pStyle w:val="a9"/>
              <w:spacing w:line="276" w:lineRule="auto"/>
            </w:pPr>
            <w:r>
              <w:t>Один урок, не более чем 45 минут</w:t>
            </w:r>
          </w:p>
        </w:tc>
      </w:tr>
      <w:tr w:rsidR="003E6DCD" w:rsidTr="003E6DCD">
        <w:trPr>
          <w:trHeight w:hRule="exact" w:val="3336"/>
          <w:jc w:val="center"/>
        </w:trPr>
        <w:tc>
          <w:tcPr>
            <w:tcW w:w="27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DCD" w:rsidRDefault="003E6DCD" w:rsidP="00AC7E33"/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DCD" w:rsidRDefault="003E6DCD" w:rsidP="00AC7E33"/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DCD" w:rsidRDefault="003E6DCD" w:rsidP="00AC7E33">
            <w:pPr>
              <w:pStyle w:val="a9"/>
              <w:spacing w:line="252" w:lineRule="auto"/>
            </w:pPr>
            <w:r>
              <w:t>Один из предметов: география, биология, химия, физика базовая, физика с углубленным изучением предмета, информатика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CD" w:rsidRDefault="003E6DCD" w:rsidP="00AC7E33">
            <w:pPr>
              <w:pStyle w:val="a9"/>
            </w:pPr>
            <w:r>
              <w:t>Два урока, не более чем 45 минут каждый</w:t>
            </w:r>
          </w:p>
        </w:tc>
      </w:tr>
    </w:tbl>
    <w:p w:rsidR="003E6DCD" w:rsidRDefault="003E6DCD" w:rsidP="003E6DCD">
      <w:pPr>
        <w:spacing w:line="1" w:lineRule="exact"/>
      </w:pPr>
      <w:r>
        <w:br w:type="page"/>
      </w:r>
    </w:p>
    <w:tbl>
      <w:tblPr>
        <w:tblOverlap w:val="never"/>
        <w:tblW w:w="105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1"/>
        <w:gridCol w:w="2256"/>
        <w:gridCol w:w="2683"/>
        <w:gridCol w:w="2843"/>
      </w:tblGrid>
      <w:tr w:rsidR="003E6DCD" w:rsidTr="003E6DCD">
        <w:trPr>
          <w:trHeight w:hRule="exact" w:val="2366"/>
          <w:jc w:val="center"/>
        </w:trPr>
        <w:tc>
          <w:tcPr>
            <w:tcW w:w="273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E6DCD" w:rsidRDefault="003E6DCD" w:rsidP="00AC7E33">
            <w:pPr>
              <w:pStyle w:val="a9"/>
              <w:spacing w:before="100" w:line="264" w:lineRule="auto"/>
            </w:pPr>
            <w:r>
              <w:lastRenderedPageBreak/>
              <w:t>С 11 апреля по</w:t>
            </w:r>
          </w:p>
          <w:p w:rsidR="003E6DCD" w:rsidRDefault="003E6DCD" w:rsidP="003E6DCD">
            <w:pPr>
              <w:pStyle w:val="a9"/>
              <w:numPr>
                <w:ilvl w:val="0"/>
                <w:numId w:val="5"/>
              </w:numPr>
              <w:tabs>
                <w:tab w:val="left" w:pos="355"/>
              </w:tabs>
              <w:spacing w:line="264" w:lineRule="auto"/>
            </w:pPr>
            <w:r>
              <w:t>апреля 2025 года,</w:t>
            </w:r>
          </w:p>
          <w:p w:rsidR="003E6DCD" w:rsidRDefault="003E6DCD" w:rsidP="003E6DCD">
            <w:pPr>
              <w:pStyle w:val="a9"/>
              <w:numPr>
                <w:ilvl w:val="0"/>
                <w:numId w:val="5"/>
              </w:numPr>
              <w:tabs>
                <w:tab w:val="left" w:pos="360"/>
              </w:tabs>
              <w:spacing w:line="264" w:lineRule="auto"/>
            </w:pPr>
            <w:r>
              <w:t>апреля 2025 года - резервный день</w:t>
            </w:r>
          </w:p>
          <w:p w:rsidR="003E6DCD" w:rsidRDefault="003E6DCD" w:rsidP="00AC7E33">
            <w:pPr>
              <w:pStyle w:val="a9"/>
              <w:spacing w:line="264" w:lineRule="auto"/>
            </w:pPr>
            <w:r>
              <w:rPr>
                <w:b/>
                <w:bCs/>
              </w:rPr>
              <w:t>(при проведении с использованием компьютера)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6DCD" w:rsidRDefault="003E6DCD" w:rsidP="00AC7E33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3E6DCD" w:rsidRDefault="003E6DCD" w:rsidP="00AC7E33">
            <w:pPr>
              <w:pStyle w:val="a9"/>
              <w:spacing w:before="100" w:line="264" w:lineRule="auto"/>
            </w:pPr>
            <w:r>
              <w:t>Один из предметов: история, обществознание</w:t>
            </w: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6DCD" w:rsidRDefault="003E6DCD" w:rsidP="00AC7E33">
            <w:pPr>
              <w:pStyle w:val="a9"/>
              <w:spacing w:before="100" w:line="262" w:lineRule="auto"/>
            </w:pPr>
            <w:r>
              <w:t>Один урок, не более чем 45 минут</w:t>
            </w:r>
          </w:p>
        </w:tc>
      </w:tr>
      <w:tr w:rsidR="003E6DCD" w:rsidTr="003E6DCD">
        <w:trPr>
          <w:trHeight w:hRule="exact" w:val="686"/>
          <w:jc w:val="center"/>
        </w:trPr>
        <w:tc>
          <w:tcPr>
            <w:tcW w:w="27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6DCD" w:rsidRDefault="003E6DCD" w:rsidP="00AC7E33"/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6DCD" w:rsidRDefault="003E6DCD" w:rsidP="00AC7E33"/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6DCD" w:rsidRDefault="003E6DCD" w:rsidP="00AC7E33">
            <w:pPr>
              <w:pStyle w:val="a9"/>
            </w:pPr>
            <w:r>
              <w:t>Один из предметов: география, биология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DCD" w:rsidRDefault="003E6DCD" w:rsidP="00AC7E33">
            <w:pPr>
              <w:pStyle w:val="a9"/>
            </w:pPr>
            <w:r>
              <w:t>Два урока, не более чем 45 минут каждый</w:t>
            </w:r>
          </w:p>
        </w:tc>
      </w:tr>
      <w:tr w:rsidR="003E6DCD" w:rsidTr="003E6DCD">
        <w:trPr>
          <w:trHeight w:hRule="exact" w:val="686"/>
          <w:jc w:val="center"/>
        </w:trPr>
        <w:tc>
          <w:tcPr>
            <w:tcW w:w="273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E6DCD" w:rsidRDefault="003E6DCD" w:rsidP="00AC7E33">
            <w:pPr>
              <w:pStyle w:val="a9"/>
              <w:spacing w:before="80"/>
            </w:pPr>
            <w:r>
              <w:t xml:space="preserve">С 11 апреля по 16 мая 2025 года </w:t>
            </w:r>
            <w:r>
              <w:rPr>
                <w:b/>
                <w:bCs/>
              </w:rPr>
              <w:t>(при проведении на бумажном носителе)</w:t>
            </w:r>
          </w:p>
        </w:tc>
        <w:tc>
          <w:tcPr>
            <w:tcW w:w="225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6DCD" w:rsidRDefault="003E6DCD" w:rsidP="00AC7E33">
            <w:pPr>
              <w:pStyle w:val="a9"/>
              <w:spacing w:after="300" w:line="240" w:lineRule="auto"/>
            </w:pPr>
            <w:r>
              <w:t>10 классы,</w:t>
            </w:r>
          </w:p>
          <w:p w:rsidR="003E6DCD" w:rsidRDefault="003E6DCD" w:rsidP="00AC7E33">
            <w:pPr>
              <w:pStyle w:val="a9"/>
              <w:spacing w:line="240" w:lineRule="auto"/>
            </w:pPr>
            <w:r>
              <w:t>за исключением обучающихся образовательных организаций, участвующих в национальных</w:t>
            </w:r>
          </w:p>
          <w:p w:rsidR="003E6DCD" w:rsidRDefault="003E6DCD" w:rsidP="00AC7E33">
            <w:pPr>
              <w:pStyle w:val="a9"/>
              <w:spacing w:line="240" w:lineRule="auto"/>
            </w:pPr>
            <w:r>
              <w:t>сопоставительных исследованиях качества общего образования и международных сопоставительных исследованиях качества общего образования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6DCD" w:rsidRDefault="003E6DCD" w:rsidP="00AC7E33">
            <w:pPr>
              <w:pStyle w:val="a9"/>
              <w:spacing w:line="240" w:lineRule="auto"/>
            </w:pPr>
            <w:r>
              <w:t>Русский язык</w:t>
            </w: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DCD" w:rsidRDefault="003E6DCD" w:rsidP="00AC7E33">
            <w:pPr>
              <w:pStyle w:val="a9"/>
              <w:spacing w:line="254" w:lineRule="auto"/>
            </w:pPr>
            <w:r>
              <w:t>Два урока, не более чем 45 минут каждый</w:t>
            </w:r>
          </w:p>
        </w:tc>
      </w:tr>
      <w:tr w:rsidR="003E6DCD" w:rsidTr="003E6DCD">
        <w:trPr>
          <w:trHeight w:hRule="exact" w:val="662"/>
          <w:jc w:val="center"/>
        </w:trPr>
        <w:tc>
          <w:tcPr>
            <w:tcW w:w="27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6DCD" w:rsidRDefault="003E6DCD" w:rsidP="00AC7E33"/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6DCD" w:rsidRDefault="003E6DCD" w:rsidP="00AC7E33"/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6DCD" w:rsidRDefault="003E6DCD" w:rsidP="00AC7E33">
            <w:pPr>
              <w:pStyle w:val="a9"/>
              <w:spacing w:line="240" w:lineRule="auto"/>
            </w:pPr>
            <w:r>
              <w:t>Математика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6DCD" w:rsidRDefault="003E6DCD" w:rsidP="00AC7E33">
            <w:pPr>
              <w:pStyle w:val="a9"/>
              <w:spacing w:line="266" w:lineRule="auto"/>
            </w:pPr>
            <w:r>
              <w:t>Два урока, не более чем 45 минут каждый</w:t>
            </w:r>
          </w:p>
        </w:tc>
      </w:tr>
      <w:tr w:rsidR="003E6DCD" w:rsidTr="003E6DCD">
        <w:trPr>
          <w:trHeight w:hRule="exact" w:val="4891"/>
          <w:jc w:val="center"/>
        </w:trPr>
        <w:tc>
          <w:tcPr>
            <w:tcW w:w="27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DCD" w:rsidRDefault="003E6DCD" w:rsidP="00AC7E33"/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6DCD" w:rsidRDefault="003E6DCD" w:rsidP="00AC7E33"/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6DCD" w:rsidRDefault="003E6DCD" w:rsidP="00AC7E33">
            <w:pPr>
              <w:pStyle w:val="a9"/>
              <w:spacing w:before="160" w:line="240" w:lineRule="auto"/>
            </w:pPr>
            <w:r>
              <w:t>Два из предметов: история, обществознание, география, физика, химия, литература, иностранный (английский, немецкий, французский) язык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DCD" w:rsidRDefault="003E6DCD" w:rsidP="00AC7E33">
            <w:pPr>
              <w:pStyle w:val="a9"/>
              <w:spacing w:line="266" w:lineRule="auto"/>
            </w:pPr>
            <w:r>
              <w:t>Два урока, не более чем 45 минут каждый</w:t>
            </w:r>
          </w:p>
        </w:tc>
      </w:tr>
    </w:tbl>
    <w:p w:rsidR="003E6DCD" w:rsidRDefault="003E6DCD" w:rsidP="003E6DCD"/>
    <w:p w:rsidR="003E6DCD" w:rsidRPr="00E5654F" w:rsidRDefault="003E6DCD" w:rsidP="003E6D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6DCD" w:rsidRPr="00E5654F" w:rsidRDefault="003E6DCD" w:rsidP="003E6D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6DCD" w:rsidRPr="00E5654F" w:rsidRDefault="003E6DCD" w:rsidP="003E6D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E6DCD" w:rsidRPr="00E5654F" w:rsidRDefault="003E6DCD" w:rsidP="003E6D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DCD" w:rsidRPr="00E5654F" w:rsidRDefault="003E6DCD" w:rsidP="003E6D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DCD" w:rsidRPr="00E5654F" w:rsidRDefault="003E6DCD" w:rsidP="003E6DCD">
      <w:pPr>
        <w:tabs>
          <w:tab w:val="left" w:pos="1095"/>
        </w:tabs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3E6DCD" w:rsidRPr="00E5654F" w:rsidRDefault="003E6DCD" w:rsidP="003E6DCD">
      <w:pPr>
        <w:tabs>
          <w:tab w:val="left" w:pos="1095"/>
        </w:tabs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3E6DCD" w:rsidRPr="00E5654F" w:rsidRDefault="003E6DCD" w:rsidP="003E6DCD">
      <w:pPr>
        <w:tabs>
          <w:tab w:val="left" w:pos="1095"/>
        </w:tabs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3E6DCD" w:rsidRPr="00E5654F" w:rsidRDefault="003E6DCD" w:rsidP="003E6DCD">
      <w:pPr>
        <w:tabs>
          <w:tab w:val="left" w:pos="1095"/>
        </w:tabs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186B36" w:rsidRPr="00186B36" w:rsidRDefault="00186B36" w:rsidP="00186B36">
      <w:pPr>
        <w:spacing w:after="28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6B36" w:rsidRPr="00186B36" w:rsidRDefault="00186B36" w:rsidP="00186B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86B36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186B36">
        <w:rPr>
          <w:rFonts w:ascii="Times New Roman" w:eastAsia="Times New Roman" w:hAnsi="Times New Roman" w:cs="Times New Roman"/>
          <w:color w:val="FFFFFF"/>
          <w:sz w:val="24"/>
          <w:szCs w:val="24"/>
        </w:rPr>
        <w:t>1</w:t>
      </w:r>
      <w:r w:rsidRPr="00186B36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:rsidR="00186B36" w:rsidRPr="00186B36" w:rsidRDefault="003E6DCD" w:rsidP="003E6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/>
      <w:r>
        <w:rPr>
          <w:rFonts w:ascii="Times New Roman" w:eastAsia="Times New Roman" w:hAnsi="Times New Roman" w:cs="Times New Roman"/>
          <w:color w:val="7FB317"/>
          <w:sz w:val="24"/>
          <w:szCs w:val="24"/>
        </w:rPr>
        <w:t xml:space="preserve"> </w:t>
      </w:r>
    </w:p>
    <w:p w:rsidR="007572A4" w:rsidRPr="00186B36" w:rsidRDefault="007572A4" w:rsidP="00186B36">
      <w:pPr>
        <w:rPr>
          <w:szCs w:val="28"/>
        </w:rPr>
      </w:pPr>
    </w:p>
    <w:sectPr w:rsidR="007572A4" w:rsidRPr="00186B36" w:rsidSect="00D11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B5100"/>
    <w:multiLevelType w:val="multilevel"/>
    <w:tmpl w:val="773E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A20A87"/>
    <w:multiLevelType w:val="multilevel"/>
    <w:tmpl w:val="0FC699D8"/>
    <w:lvl w:ilvl="0">
      <w:start w:val="2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C2C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332A06"/>
    <w:multiLevelType w:val="multilevel"/>
    <w:tmpl w:val="D4F2CE26"/>
    <w:lvl w:ilvl="0">
      <w:start w:val="2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C2C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9113D8"/>
    <w:multiLevelType w:val="multilevel"/>
    <w:tmpl w:val="E902836E"/>
    <w:lvl w:ilvl="0">
      <w:start w:val="2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C2C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077628"/>
    <w:multiLevelType w:val="multilevel"/>
    <w:tmpl w:val="6C3CA96A"/>
    <w:lvl w:ilvl="0">
      <w:start w:val="2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C2C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72A4"/>
    <w:rsid w:val="00186B36"/>
    <w:rsid w:val="003E18BE"/>
    <w:rsid w:val="003E6DCD"/>
    <w:rsid w:val="007572A4"/>
    <w:rsid w:val="00D1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4B35"/>
  <w15:docId w15:val="{B04AF351-4984-4211-A87B-B5B7774A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-count">
    <w:name w:val="l-count"/>
    <w:basedOn w:val="a0"/>
    <w:rsid w:val="00186B36"/>
  </w:style>
  <w:style w:type="character" w:styleId="a4">
    <w:name w:val="Hyperlink"/>
    <w:basedOn w:val="a0"/>
    <w:uiPriority w:val="99"/>
    <w:semiHidden/>
    <w:unhideWhenUsed/>
    <w:rsid w:val="00186B36"/>
    <w:rPr>
      <w:color w:val="0000FF"/>
      <w:u w:val="single"/>
    </w:rPr>
  </w:style>
  <w:style w:type="character" w:styleId="a5">
    <w:name w:val="Emphasis"/>
    <w:basedOn w:val="a0"/>
    <w:qFormat/>
    <w:rsid w:val="003E6DCD"/>
    <w:rPr>
      <w:i/>
      <w:iCs/>
    </w:rPr>
  </w:style>
  <w:style w:type="paragraph" w:styleId="a6">
    <w:name w:val="List Paragraph"/>
    <w:basedOn w:val="a"/>
    <w:uiPriority w:val="34"/>
    <w:qFormat/>
    <w:rsid w:val="003E6DCD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Основной текст_"/>
    <w:basedOn w:val="a0"/>
    <w:link w:val="1"/>
    <w:rsid w:val="003E6DCD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3E6DCD"/>
    <w:pPr>
      <w:widowControl w:val="0"/>
      <w:spacing w:after="0" w:line="257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Другое_"/>
    <w:basedOn w:val="a0"/>
    <w:link w:val="a9"/>
    <w:rsid w:val="003E6DCD"/>
    <w:rPr>
      <w:rFonts w:ascii="Times New Roman" w:eastAsia="Times New Roman" w:hAnsi="Times New Roman" w:cs="Times New Roman"/>
      <w:color w:val="2C2C2C"/>
      <w:sz w:val="26"/>
      <w:szCs w:val="26"/>
    </w:rPr>
  </w:style>
  <w:style w:type="paragraph" w:customStyle="1" w:styleId="a9">
    <w:name w:val="Другое"/>
    <w:basedOn w:val="a"/>
    <w:link w:val="a8"/>
    <w:rsid w:val="003E6DCD"/>
    <w:pPr>
      <w:widowControl w:val="0"/>
      <w:spacing w:after="0" w:line="259" w:lineRule="auto"/>
      <w:jc w:val="center"/>
    </w:pPr>
    <w:rPr>
      <w:rFonts w:ascii="Times New Roman" w:eastAsia="Times New Roman" w:hAnsi="Times New Roman" w:cs="Times New Roman"/>
      <w:color w:val="2C2C2C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5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--7sbbd9ajafg5ef3m.xn--p1ai/tvorchestvo/stikhi/19-mugutdin-charinov/55-rodina-lak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dalipova</dc:creator>
  <cp:keywords/>
  <dc:description/>
  <cp:lastModifiedBy>dalipova</cp:lastModifiedBy>
  <cp:revision>5</cp:revision>
  <cp:lastPrinted>2025-02-21T07:18:00Z</cp:lastPrinted>
  <dcterms:created xsi:type="dcterms:W3CDTF">2025-02-19T09:35:00Z</dcterms:created>
  <dcterms:modified xsi:type="dcterms:W3CDTF">2025-02-26T14:20:00Z</dcterms:modified>
</cp:coreProperties>
</file>